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80B70F1" w14:textId="17AB8DFE" w:rsidR="006A5C66" w:rsidRPr="007C38E7" w:rsidRDefault="00462482" w:rsidP="006A5C66">
      <w:pPr>
        <w:jc w:val="right"/>
        <w:rPr>
          <w:rFonts w:ascii="Times New Roman" w:hAnsi="Times New Roman" w:cs="Times New Roman"/>
          <w:b/>
          <w:i/>
          <w:sz w:val="24"/>
        </w:rPr>
      </w:pPr>
      <w:r>
        <w:rPr>
          <w:rFonts w:ascii="Times New Roman" w:hAnsi="Times New Roman" w:cs="Times New Roman"/>
          <w:b/>
          <w:i/>
          <w:sz w:val="24"/>
          <w:lang w:val="en-US"/>
        </w:rPr>
        <w:t>8</w:t>
      </w:r>
      <w:r>
        <w:rPr>
          <w:rFonts w:ascii="Times New Roman" w:hAnsi="Times New Roman" w:cs="Times New Roman"/>
          <w:b/>
          <w:i/>
          <w:sz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</w:rPr>
        <w:t>Ilova</w:t>
      </w:r>
      <w:proofErr w:type="spellEnd"/>
      <w:r>
        <w:rPr>
          <w:rFonts w:ascii="Times New Roman" w:hAnsi="Times New Roman" w:cs="Times New Roman"/>
          <w:b/>
          <w:i/>
          <w:sz w:val="24"/>
        </w:rPr>
        <w:t>/Приложение №8</w:t>
      </w:r>
      <w:bookmarkStart w:id="0" w:name="_GoBack"/>
      <w:bookmarkEnd w:id="0"/>
    </w:p>
    <w:p w14:paraId="00E9ADC3" w14:textId="77777777" w:rsidR="006A5C66" w:rsidRPr="00C03211" w:rsidRDefault="006A5C66" w:rsidP="006A5C66">
      <w:pPr>
        <w:spacing w:after="22"/>
        <w:jc w:val="center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ISHTIROKCHINING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FIRMA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  <w:lang w:val="en-US"/>
        </w:rPr>
        <w:t>BLANKASIDA</w:t>
      </w:r>
      <w:r w:rsidRPr="00C03211">
        <w:rPr>
          <w:rFonts w:ascii="Times New Roman" w:eastAsia="Times New Roman" w:hAnsi="Times New Roman" w:cs="Times New Roman"/>
          <w:i/>
        </w:rPr>
        <w:t xml:space="preserve">/ </w:t>
      </w:r>
      <w:r w:rsidRPr="00EE4B81">
        <w:rPr>
          <w:rFonts w:ascii="Times New Roman" w:eastAsia="Times New Roman" w:hAnsi="Times New Roman" w:cs="Times New Roman"/>
          <w:i/>
        </w:rPr>
        <w:t>НА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ФИРМЕННОМ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БЛАНКЕ</w:t>
      </w:r>
      <w:r w:rsidRPr="00C03211">
        <w:rPr>
          <w:rFonts w:ascii="Times New Roman" w:eastAsia="Times New Roman" w:hAnsi="Times New Roman" w:cs="Times New Roman"/>
          <w:i/>
        </w:rPr>
        <w:t xml:space="preserve"> </w:t>
      </w:r>
      <w:r w:rsidRPr="00EE4B81">
        <w:rPr>
          <w:rFonts w:ascii="Times New Roman" w:eastAsia="Times New Roman" w:hAnsi="Times New Roman" w:cs="Times New Roman"/>
          <w:i/>
        </w:rPr>
        <w:t>УЧАСТНИКА</w:t>
      </w:r>
    </w:p>
    <w:p w14:paraId="1FBBC565" w14:textId="77777777" w:rsidR="006A5C66" w:rsidRPr="00C03211" w:rsidRDefault="006A5C66" w:rsidP="006A5C66">
      <w:pPr>
        <w:spacing w:after="0"/>
        <w:ind w:left="471" w:right="535" w:hanging="10"/>
        <w:jc w:val="center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  <w:i/>
        </w:rPr>
        <w:t xml:space="preserve"> </w:t>
      </w:r>
    </w:p>
    <w:p w14:paraId="019065F9" w14:textId="77777777" w:rsidR="006A5C66" w:rsidRPr="00C03211" w:rsidRDefault="006A5C66" w:rsidP="006A5C66">
      <w:pPr>
        <w:spacing w:after="21"/>
        <w:rPr>
          <w:rFonts w:ascii="Times New Roman" w:eastAsia="Times New Roman" w:hAnsi="Times New Roman" w:cs="Times New Roman"/>
          <w:i/>
        </w:rPr>
      </w:pPr>
      <w:r w:rsidRPr="00C03211">
        <w:rPr>
          <w:rFonts w:ascii="Times New Roman" w:eastAsia="Times New Roman" w:hAnsi="Times New Roman" w:cs="Times New Roman"/>
          <w:i/>
        </w:rPr>
        <w:t xml:space="preserve"> №:___________ </w:t>
      </w:r>
    </w:p>
    <w:p w14:paraId="1BA4BBDE" w14:textId="77777777" w:rsidR="006A5C66" w:rsidRPr="00C03211" w:rsidRDefault="006A5C66" w:rsidP="006A5C66">
      <w:pPr>
        <w:spacing w:after="7" w:line="269" w:lineRule="auto"/>
        <w:ind w:left="-5" w:right="7091" w:hanging="10"/>
        <w:rPr>
          <w:rFonts w:ascii="Times New Roman" w:hAnsi="Times New Roman" w:cs="Times New Roman"/>
        </w:rPr>
      </w:pPr>
      <w:r w:rsidRPr="00EE4B81">
        <w:rPr>
          <w:rFonts w:ascii="Times New Roman" w:eastAsia="Times New Roman" w:hAnsi="Times New Roman" w:cs="Times New Roman"/>
          <w:i/>
          <w:lang w:val="en-US"/>
        </w:rPr>
        <w:t>Sana</w:t>
      </w:r>
      <w:r w:rsidRPr="00C03211">
        <w:rPr>
          <w:rFonts w:ascii="Times New Roman" w:eastAsia="Times New Roman" w:hAnsi="Times New Roman" w:cs="Times New Roman"/>
          <w:i/>
        </w:rPr>
        <w:t>/</w:t>
      </w:r>
      <w:r w:rsidRPr="00EE4B81">
        <w:rPr>
          <w:rFonts w:ascii="Times New Roman" w:eastAsia="Times New Roman" w:hAnsi="Times New Roman" w:cs="Times New Roman"/>
          <w:i/>
        </w:rPr>
        <w:t>Дата</w:t>
      </w:r>
      <w:r w:rsidRPr="00C03211">
        <w:rPr>
          <w:rFonts w:ascii="Times New Roman" w:eastAsia="Times New Roman" w:hAnsi="Times New Roman" w:cs="Times New Roman"/>
          <w:i/>
        </w:rPr>
        <w:t xml:space="preserve">: _______ </w:t>
      </w:r>
    </w:p>
    <w:p w14:paraId="19C7EA8A" w14:textId="77777777" w:rsidR="006A5C66" w:rsidRPr="00C03211" w:rsidRDefault="006A5C66" w:rsidP="006A5C66">
      <w:pPr>
        <w:spacing w:after="2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</w:p>
    <w:p w14:paraId="257D5DEA" w14:textId="77777777" w:rsidR="006A5C66" w:rsidRPr="00C03211" w:rsidRDefault="006A5C66" w:rsidP="006A5C66">
      <w:pPr>
        <w:spacing w:after="0"/>
        <w:ind w:left="10" w:right="68" w:hanging="10"/>
        <w:jc w:val="right"/>
        <w:rPr>
          <w:rFonts w:ascii="Times New Roman" w:hAnsi="Times New Roman" w:cs="Times New Roman"/>
        </w:rPr>
      </w:pP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Harid</w:t>
      </w:r>
      <w:proofErr w:type="spellEnd"/>
      <w:r w:rsidRPr="00C03211">
        <w:rPr>
          <w:rFonts w:ascii="Times New Roman" w:eastAsia="Times New Roman" w:hAnsi="Times New Roman" w:cs="Times New Roman"/>
          <w:b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b/>
          <w:lang w:val="en-US"/>
        </w:rPr>
        <w:t>komissiyasiga</w:t>
      </w:r>
      <w:proofErr w:type="spellEnd"/>
      <w:r w:rsidRPr="00C03211">
        <w:rPr>
          <w:rFonts w:ascii="Times New Roman" w:eastAsia="Times New Roman" w:hAnsi="Times New Roman" w:cs="Times New Roman"/>
          <w:b/>
        </w:rPr>
        <w:t>/</w:t>
      </w:r>
      <w:r w:rsidRPr="00EE4B81">
        <w:rPr>
          <w:rFonts w:ascii="Times New Roman" w:eastAsia="Times New Roman" w:hAnsi="Times New Roman" w:cs="Times New Roman"/>
          <w:b/>
        </w:rPr>
        <w:t>Закупочной</w:t>
      </w:r>
      <w:r w:rsidRPr="00C03211">
        <w:rPr>
          <w:rFonts w:ascii="Times New Roman" w:eastAsia="Times New Roman" w:hAnsi="Times New Roman" w:cs="Times New Roman"/>
          <w:b/>
        </w:rPr>
        <w:t xml:space="preserve"> </w:t>
      </w:r>
      <w:r w:rsidRPr="00EE4B81">
        <w:rPr>
          <w:rFonts w:ascii="Times New Roman" w:eastAsia="Times New Roman" w:hAnsi="Times New Roman" w:cs="Times New Roman"/>
          <w:b/>
        </w:rPr>
        <w:t>комиссии</w:t>
      </w:r>
    </w:p>
    <w:p w14:paraId="5588B32C" w14:textId="77777777" w:rsidR="006A5C66" w:rsidRPr="00C03211" w:rsidRDefault="006A5C66" w:rsidP="006A5C66">
      <w:pPr>
        <w:spacing w:after="0"/>
        <w:ind w:left="10" w:right="151" w:hanging="10"/>
        <w:jc w:val="right"/>
        <w:rPr>
          <w:rFonts w:ascii="Times New Roman" w:hAnsi="Times New Roman" w:cs="Times New Roman"/>
        </w:rPr>
      </w:pPr>
    </w:p>
    <w:p w14:paraId="784E7EAA" w14:textId="30521436" w:rsidR="006A5C66" w:rsidRPr="004D305F" w:rsidRDefault="00F26803" w:rsidP="006A5C66">
      <w:pPr>
        <w:spacing w:after="31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lang w:val="en-US"/>
        </w:rPr>
        <w:t>_</w:t>
      </w:r>
      <w:r>
        <w:rPr>
          <w:rFonts w:ascii="Times New Roman" w:eastAsia="Times New Roman" w:hAnsi="Times New Roman" w:cs="Times New Roman"/>
          <w:b/>
        </w:rPr>
        <w:t>____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Kafolat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lang w:val="en-US"/>
        </w:rPr>
        <w:t>xati</w:t>
      </w:r>
      <w:proofErr w:type="spellEnd"/>
      <w:r>
        <w:rPr>
          <w:rFonts w:ascii="Times New Roman" w:eastAsia="Times New Roman" w:hAnsi="Times New Roman" w:cs="Times New Roman"/>
          <w:b/>
          <w:lang w:val="en-US"/>
        </w:rPr>
        <w:t xml:space="preserve"> _</w:t>
      </w:r>
      <w:r w:rsidR="006A5C66">
        <w:rPr>
          <w:rFonts w:ascii="Times New Roman" w:eastAsia="Times New Roman" w:hAnsi="Times New Roman" w:cs="Times New Roman"/>
          <w:b/>
        </w:rPr>
        <w:t>____</w:t>
      </w:r>
      <w:r w:rsidR="006A5C66" w:rsidRPr="00C03211">
        <w:rPr>
          <w:rFonts w:ascii="Times New Roman" w:eastAsia="Times New Roman" w:hAnsi="Times New Roman" w:cs="Times New Roman"/>
          <w:b/>
        </w:rPr>
        <w:t>/</w:t>
      </w:r>
      <w:r w:rsidR="006A5C66">
        <w:rPr>
          <w:rFonts w:ascii="Times New Roman" w:eastAsia="Times New Roman" w:hAnsi="Times New Roman" w:cs="Times New Roman"/>
          <w:b/>
        </w:rPr>
        <w:t>Гарантийное письмо</w:t>
      </w:r>
    </w:p>
    <w:p w14:paraId="765E3E3C" w14:textId="77777777" w:rsidR="006A5C66" w:rsidRPr="00C03211" w:rsidRDefault="006A5C66" w:rsidP="006A5C66">
      <w:pPr>
        <w:spacing w:after="0"/>
        <w:ind w:right="104"/>
        <w:jc w:val="both"/>
        <w:rPr>
          <w:rFonts w:ascii="Times New Roman" w:eastAsia="Times New Roman" w:hAnsi="Times New Roman" w:cs="Times New Roman"/>
        </w:rPr>
      </w:pPr>
    </w:p>
    <w:tbl>
      <w:tblPr>
        <w:tblStyle w:val="a9"/>
        <w:tblpPr w:leftFromText="180" w:rightFromText="180" w:vertAnchor="text" w:tblpX="-719" w:tblpY="1"/>
        <w:tblOverlap w:val="never"/>
        <w:tblW w:w="1013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1"/>
        <w:gridCol w:w="5172"/>
      </w:tblGrid>
      <w:tr w:rsidR="006A5C66" w:rsidRPr="00C03211" w14:paraId="1AEBE0D8" w14:textId="77777777" w:rsidTr="00A7404C">
        <w:tc>
          <w:tcPr>
            <w:tcW w:w="4961" w:type="dxa"/>
          </w:tcPr>
          <w:p w14:paraId="7943DF9C" w14:textId="77777777" w:rsidR="006A5C66" w:rsidRPr="00F26803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630A2A38" w14:textId="33BFBCEF" w:rsidR="00420963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Ushbu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xat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A5C9B"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</w:p>
          <w:p w14:paraId="7FD463C8" w14:textId="492D1EFA" w:rsidR="006A5C66" w:rsidRPr="00592094" w:rsidRDefault="00F26803" w:rsidP="00A7404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 ___________________________</w:t>
            </w:r>
          </w:p>
          <w:p w14:paraId="05C26A23" w14:textId="77777777" w:rsidR="00420963" w:rsidRPr="00592094" w:rsidRDefault="00F26803" w:rsidP="0040788C">
            <w:pPr>
              <w:spacing w:line="276" w:lineRule="auto"/>
              <w:ind w:left="30" w:right="68" w:firstLine="0"/>
              <w:contextualSpacing/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r w:rsidRPr="00592094">
              <w:rPr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kompaniya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nomi</w:t>
            </w:r>
            <w:proofErr w:type="spellEnd"/>
            <w:r w:rsidRPr="00592094">
              <w:rPr>
                <w:rFonts w:ascii="Times New Roman" w:eastAsia="Times New Roman" w:hAnsi="Times New Roman" w:cs="Times New Roman"/>
                <w:sz w:val="22"/>
                <w:szCs w:val="22"/>
                <w:lang w:val="en-US"/>
              </w:rPr>
              <w:t>)</w:t>
            </w:r>
          </w:p>
          <w:p w14:paraId="18BD3C9C" w14:textId="77777777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proofErr w:type="gram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nomidan</w:t>
            </w:r>
            <w:proofErr w:type="spellEnd"/>
            <w:proofErr w:type="gram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[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rahbarning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lavozimi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F.I.O.],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shuningdek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hujjatlarida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bayon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boshqa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talablar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predmeti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bilan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tanishib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chiqdi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2ECAEBB0" w14:textId="77777777" w:rsidR="008E5B34" w:rsidRP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Biz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tijoriy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TXKning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2-ilovasida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ko‘rsatilgan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holda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shakllantirilishini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pozitsiya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bo‘yicha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foydalaniladigan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birlik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uchun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belgilangan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narxdan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oshmaydi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7B5F0B49" w14:textId="77777777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yaxshi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tanlashda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g‘alaba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qozonsangiz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keladigan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2-ilovani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taqdim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etishni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kafolatlaymiz</w:t>
            </w:r>
            <w:proofErr w:type="spellEnd"/>
            <w:r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</w:p>
          <w:p w14:paraId="445C1CB9" w14:textId="77777777" w:rsidR="008E5B34" w:rsidRDefault="008E5B34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</w:p>
          <w:p w14:paraId="1B466AE4" w14:textId="26090D9E" w:rsidR="0040788C" w:rsidRPr="00592094" w:rsidRDefault="0040788C" w:rsidP="008E5B34">
            <w:pPr>
              <w:spacing w:line="276" w:lineRule="auto"/>
              <w:ind w:left="30" w:right="68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___________________________ </w:t>
            </w:r>
          </w:p>
          <w:p w14:paraId="068D0646" w14:textId="77777777" w:rsidR="008E5B34" w:rsidRDefault="0040788C" w:rsidP="008E5B3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59209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 </w:t>
            </w:r>
          </w:p>
          <w:p w14:paraId="3BE6569D" w14:textId="23DA3E19" w:rsidR="00F26803" w:rsidRPr="009C3F41" w:rsidRDefault="003F5547" w:rsidP="008E5B34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  <w:lang w:val="en-US"/>
              </w:rPr>
            </w:pPr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(</w:t>
            </w:r>
            <w:proofErr w:type="spell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kompaniyaning</w:t>
            </w:r>
            <w:proofErr w:type="spellEnd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3F5547">
              <w:rPr>
                <w:rFonts w:ascii="Times New Roman" w:hAnsi="Times New Roman" w:cs="Times New Roman"/>
                <w:i/>
                <w:sz w:val="22"/>
                <w:szCs w:val="22"/>
                <w:lang w:val="en-US"/>
              </w:rPr>
              <w:t>nomi</w:t>
            </w:r>
            <w:proofErr w:type="spellEnd"/>
            <w:r w:rsidRPr="003F5547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agar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ro‘yxat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ishlar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hajmi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TQga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2-ilova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to‘ldirilgan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bizning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tijorat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(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narx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)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taklifiga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mos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kelmasa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buyurtmachi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buni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Shartnomani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tuzishdan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bosh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tortish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deb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hisoblashi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xarid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qilish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qoidalari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,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shartlari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va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qonunchilik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doirasida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tegishli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choralar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ko‘rishga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haqli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ekanligiga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rozilik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 xml:space="preserve"> </w:t>
            </w:r>
            <w:proofErr w:type="spellStart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beradi</w:t>
            </w:r>
            <w:proofErr w:type="spellEnd"/>
            <w:r w:rsidR="008E5B34" w:rsidRPr="008E5B34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t>.</w:t>
            </w:r>
            <w:r w:rsidR="002C7B00">
              <w:rPr>
                <w:rFonts w:ascii="Times New Roman" w:hAnsi="Times New Roman" w:cs="Times New Roman"/>
                <w:sz w:val="22"/>
                <w:szCs w:val="22"/>
                <w:lang w:val="en-US"/>
              </w:rPr>
              <w:br/>
            </w:r>
          </w:p>
        </w:tc>
        <w:tc>
          <w:tcPr>
            <w:tcW w:w="5172" w:type="dxa"/>
          </w:tcPr>
          <w:p w14:paraId="4CAD9440" w14:textId="77777777" w:rsidR="006A5C66" w:rsidRPr="006A5C66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Настоящим письмом подтверждаем, что компания ___________________________ </w:t>
            </w:r>
          </w:p>
          <w:p w14:paraId="3A1D3158" w14:textId="77777777" w:rsidR="006A5C66" w:rsidRPr="006A5C66" w:rsidRDefault="006A5C66" w:rsidP="006A5C66">
            <w:pPr>
              <w:spacing w:after="102"/>
              <w:ind w:right="388"/>
              <w:jc w:val="right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компании) </w:t>
            </w:r>
          </w:p>
          <w:p w14:paraId="0CFACB7F" w14:textId="63D9855C" w:rsidR="006A5C66" w:rsidRPr="006A5C66" w:rsidRDefault="006A5C66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в лице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должность и ФИО руководителя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], ознакомилась с </w:t>
            </w:r>
            <w:r w:rsidRPr="006A5C66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перечнем и объемом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, а также прочими требованиями, изложенными в закупочной документации по отбору наилучшего предложения [</w:t>
            </w:r>
            <w:r w:rsidRPr="006A5C66">
              <w:rPr>
                <w:rFonts w:ascii="Times New Roman" w:hAnsi="Times New Roman" w:cs="Times New Roman"/>
                <w:color w:val="FF0000"/>
                <w:sz w:val="22"/>
                <w:szCs w:val="22"/>
              </w:rPr>
              <w:t>предмет закупки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>].</w:t>
            </w:r>
          </w:p>
          <w:p w14:paraId="0C5D8867" w14:textId="62F4096C" w:rsidR="006A5C66" w:rsidRPr="006A5C66" w:rsidRDefault="006A5C66" w:rsidP="00A35A3D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Мы гарантируем что наше коммерческое (ценовое) предложение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сформировано с учётом указанного в 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>Приложении №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 xml:space="preserve">2 к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ТЗ объёма </w:t>
            </w:r>
            <w:r w:rsidR="00423CF1">
              <w:rPr>
                <w:rFonts w:ascii="Times New Roman" w:hAnsi="Times New Roman" w:cs="Times New Roman"/>
                <w:sz w:val="22"/>
                <w:szCs w:val="22"/>
              </w:rPr>
              <w:t>работ, цена по каждой позиции не будет превышать установленную цену за единицу, которые будут использоваться при заключении Договора</w:t>
            </w:r>
            <w:r w:rsidR="00C94E60">
              <w:rPr>
                <w:rFonts w:ascii="Times New Roman" w:hAnsi="Times New Roman" w:cs="Times New Roman"/>
                <w:sz w:val="22"/>
                <w:szCs w:val="22"/>
              </w:rPr>
              <w:t>.</w:t>
            </w:r>
          </w:p>
          <w:p w14:paraId="7B4692E8" w14:textId="33F91CA7" w:rsidR="006A5C66" w:rsidRPr="002A4321" w:rsidRDefault="00A35A3D" w:rsidP="006A5C66">
            <w:pPr>
              <w:spacing w:after="5" w:line="268" w:lineRule="auto"/>
              <w:ind w:right="159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sz w:val="22"/>
                <w:szCs w:val="22"/>
              </w:rPr>
              <w:t>Г</w:t>
            </w:r>
            <w:r w:rsidR="006A5C66"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арантируем в случае победы в отборе наилучшего 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>предложения, предоставить</w:t>
            </w:r>
            <w:r w:rsidR="006A5C66" w:rsidRPr="002A4321">
              <w:rPr>
                <w:rFonts w:ascii="Times New Roman" w:hAnsi="Times New Roman" w:cs="Times New Roman"/>
                <w:i/>
                <w:sz w:val="22"/>
                <w:szCs w:val="22"/>
              </w:rPr>
              <w:t xml:space="preserve">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заполненное Приложение №</w:t>
            </w:r>
            <w:r w:rsidR="00C7368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2</w:t>
            </w:r>
            <w:r w:rsidR="00C73682">
              <w:rPr>
                <w:rFonts w:ascii="Times New Roman" w:hAnsi="Times New Roman" w:cs="Times New Roman"/>
                <w:sz w:val="22"/>
                <w:szCs w:val="22"/>
              </w:rPr>
              <w:t xml:space="preserve"> к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ТЗ</w:t>
            </w:r>
            <w:r w:rsidR="00683957">
              <w:rPr>
                <w:rFonts w:ascii="Times New Roman" w:hAnsi="Times New Roman" w:cs="Times New Roman"/>
                <w:sz w:val="22"/>
                <w:szCs w:val="22"/>
              </w:rPr>
              <w:t xml:space="preserve">, </w:t>
            </w:r>
            <w:r w:rsidR="00683957" w:rsidRPr="002A4321">
              <w:rPr>
                <w:rFonts w:ascii="Times New Roman" w:hAnsi="Times New Roman" w:cs="Times New Roman"/>
                <w:sz w:val="22"/>
                <w:szCs w:val="22"/>
              </w:rPr>
              <w:t>которое</w:t>
            </w:r>
            <w:r w:rsidR="006A5C66"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будет соответствовать нашему коммерческому (ценовому) предложению.</w:t>
            </w:r>
          </w:p>
          <w:p w14:paraId="660BEE0C" w14:textId="77777777" w:rsidR="006A5C66" w:rsidRPr="002A4321" w:rsidRDefault="006A5C66" w:rsidP="006A5C66">
            <w:pPr>
              <w:spacing w:after="23"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sz w:val="22"/>
                <w:szCs w:val="22"/>
              </w:rPr>
              <w:t xml:space="preserve">___________________________ </w:t>
            </w:r>
          </w:p>
          <w:p w14:paraId="0E959117" w14:textId="129C2AB7" w:rsidR="006A5C66" w:rsidRPr="006A5C66" w:rsidRDefault="006A5C66" w:rsidP="00C73682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(наименование </w:t>
            </w:r>
            <w:proofErr w:type="gramStart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компании)   </w:t>
            </w:r>
            <w:proofErr w:type="gramEnd"/>
            <w:r w:rsidRPr="002A4321">
              <w:rPr>
                <w:rFonts w:ascii="Times New Roman" w:eastAsia="Times New Roman" w:hAnsi="Times New Roman" w:cs="Times New Roman"/>
                <w:i/>
                <w:sz w:val="22"/>
                <w:szCs w:val="22"/>
              </w:rPr>
              <w:t xml:space="preserve">          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соглашается с тем, что в случае несоответствия 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перечня и объема </w:t>
            </w:r>
            <w:r w:rsidR="00423CF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работ</w:t>
            </w:r>
            <w:r w:rsidR="00A35A3D"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(заполненное </w:t>
            </w:r>
            <w:r w:rsidR="00C73682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 xml:space="preserve"> Приложение №2 к ТЗ</w:t>
            </w:r>
            <w:r w:rsidRPr="002A4321">
              <w:rPr>
                <w:rFonts w:ascii="Times New Roman" w:hAnsi="Times New Roman" w:cs="Times New Roman"/>
                <w:b/>
                <w:i/>
                <w:sz w:val="22"/>
                <w:szCs w:val="22"/>
              </w:rPr>
              <w:t>)</w:t>
            </w:r>
            <w:r w:rsidRPr="002A4321">
              <w:rPr>
                <w:rFonts w:ascii="Times New Roman" w:hAnsi="Times New Roman" w:cs="Times New Roman"/>
                <w:sz w:val="22"/>
                <w:szCs w:val="22"/>
              </w:rPr>
              <w:t xml:space="preserve"> нашему</w:t>
            </w:r>
            <w:r w:rsidRPr="006A5C66">
              <w:rPr>
                <w:rFonts w:ascii="Times New Roman" w:hAnsi="Times New Roman" w:cs="Times New Roman"/>
                <w:sz w:val="22"/>
                <w:szCs w:val="22"/>
              </w:rPr>
              <w:t xml:space="preserve"> коммерческому (ценовому) предложению, заказчик рассматривает это как отказ от заключения Договора и вправе принимать соответствующие меры в рамках правил, условий закупочной документации и законодательства. </w:t>
            </w:r>
          </w:p>
        </w:tc>
      </w:tr>
      <w:tr w:rsidR="006A5C66" w:rsidRPr="00C03211" w14:paraId="43CC57AD" w14:textId="77777777" w:rsidTr="00A7404C">
        <w:tc>
          <w:tcPr>
            <w:tcW w:w="4961" w:type="dxa"/>
          </w:tcPr>
          <w:p w14:paraId="661D8EDD" w14:textId="0102296F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16FEB0AB" w14:textId="19DFC97B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  <w:tr w:rsidR="006A5C66" w:rsidRPr="00C03211" w14:paraId="14F90BEF" w14:textId="77777777" w:rsidTr="00A7404C">
        <w:tc>
          <w:tcPr>
            <w:tcW w:w="4961" w:type="dxa"/>
          </w:tcPr>
          <w:p w14:paraId="114C7399" w14:textId="4AFC4298" w:rsidR="006A5C66" w:rsidRPr="00C03211" w:rsidRDefault="006A5C66" w:rsidP="006A5C66">
            <w:pPr>
              <w:spacing w:line="276" w:lineRule="auto"/>
              <w:ind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5172" w:type="dxa"/>
          </w:tcPr>
          <w:p w14:paraId="3CFB6FB3" w14:textId="39412EF4" w:rsidR="006A5C66" w:rsidRPr="00C03211" w:rsidRDefault="006A5C66" w:rsidP="00A7404C">
            <w:pPr>
              <w:spacing w:line="276" w:lineRule="auto"/>
              <w:ind w:left="30" w:right="68" w:firstLine="0"/>
              <w:contextualSpacing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</w:tr>
    </w:tbl>
    <w:p w14:paraId="25E81B95" w14:textId="77777777" w:rsidR="006A5C66" w:rsidRPr="00C03211" w:rsidRDefault="006A5C66" w:rsidP="006A5C66">
      <w:pPr>
        <w:spacing w:after="56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__________________________________ </w:t>
      </w:r>
    </w:p>
    <w:p w14:paraId="5476F759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lang w:val="en-US"/>
        </w:rPr>
        <w:t>imzosi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(подпись уполномоченного лица) </w:t>
      </w:r>
    </w:p>
    <w:p w14:paraId="72FBF176" w14:textId="77777777" w:rsidR="006A5C66" w:rsidRPr="00C03211" w:rsidRDefault="006A5C66" w:rsidP="006A5C66">
      <w:pPr>
        <w:spacing w:after="5" w:line="268" w:lineRule="auto"/>
        <w:ind w:left="-709" w:right="4452" w:hanging="10"/>
        <w:jc w:val="both"/>
        <w:rPr>
          <w:rFonts w:ascii="Times New Roman" w:hAnsi="Times New Roman" w:cs="Times New Roman"/>
        </w:rPr>
      </w:pPr>
    </w:p>
    <w:p w14:paraId="466B3DCB" w14:textId="77777777" w:rsidR="006A5C66" w:rsidRPr="00E137B7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 xml:space="preserve">___________________________________  </w:t>
      </w:r>
    </w:p>
    <w:p w14:paraId="1B2E6D64" w14:textId="77777777" w:rsidR="006A5C66" w:rsidRPr="00E137B7" w:rsidRDefault="006A5C66" w:rsidP="006A5C66">
      <w:pPr>
        <w:spacing w:after="5" w:line="268" w:lineRule="auto"/>
        <w:ind w:left="-709" w:right="68" w:hanging="10"/>
        <w:jc w:val="both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>(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vakolatli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shaxsning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F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I</w:t>
      </w:r>
      <w:r w:rsidRPr="00E137B7">
        <w:rPr>
          <w:rFonts w:ascii="Times New Roman" w:eastAsia="Times New Roman" w:hAnsi="Times New Roman" w:cs="Times New Roman"/>
        </w:rPr>
        <w:t>.</w:t>
      </w:r>
      <w:proofErr w:type="spellStart"/>
      <w:r w:rsidRPr="00EE4B81">
        <w:rPr>
          <w:rFonts w:ascii="Times New Roman" w:eastAsia="Times New Roman" w:hAnsi="Times New Roman" w:cs="Times New Roman"/>
          <w:lang w:val="en-US"/>
        </w:rPr>
        <w:t>Sh</w:t>
      </w:r>
      <w:proofErr w:type="spellEnd"/>
      <w:r w:rsidRPr="00E137B7">
        <w:rPr>
          <w:rFonts w:ascii="Times New Roman" w:eastAsia="Times New Roman" w:hAnsi="Times New Roman" w:cs="Times New Roman"/>
        </w:rPr>
        <w:t xml:space="preserve">)/ (Ф.И.О. и должность уполномоченного лица) </w:t>
      </w:r>
    </w:p>
    <w:p w14:paraId="5F27443B" w14:textId="1A50BEB8" w:rsidR="006A5C66" w:rsidRPr="00C03211" w:rsidRDefault="006A5C66" w:rsidP="006A5C66">
      <w:pPr>
        <w:spacing w:after="0"/>
        <w:ind w:left="-709"/>
        <w:rPr>
          <w:rFonts w:ascii="Times New Roman" w:hAnsi="Times New Roman" w:cs="Times New Roman"/>
        </w:rPr>
      </w:pPr>
      <w:r w:rsidRPr="00C03211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M</w:t>
      </w:r>
      <w:r w:rsidRPr="00E137B7">
        <w:rPr>
          <w:rFonts w:ascii="Times New Roman" w:eastAsia="Times New Roman" w:hAnsi="Times New Roman" w:cs="Times New Roman"/>
        </w:rPr>
        <w:t>.</w:t>
      </w:r>
      <w:r w:rsidRPr="00EE4B81">
        <w:rPr>
          <w:rFonts w:ascii="Times New Roman" w:eastAsia="Times New Roman" w:hAnsi="Times New Roman" w:cs="Times New Roman"/>
          <w:lang w:val="en-US"/>
        </w:rPr>
        <w:t>O</w:t>
      </w:r>
      <w:r w:rsidR="00F26803" w:rsidRPr="007119B5">
        <w:rPr>
          <w:rFonts w:ascii="Times New Roman" w:eastAsia="Times New Roman" w:hAnsi="Times New Roman" w:cs="Times New Roman"/>
        </w:rPr>
        <w:t>‘</w:t>
      </w:r>
      <w:r w:rsidRPr="00E137B7">
        <w:rPr>
          <w:rFonts w:ascii="Times New Roman" w:eastAsia="Times New Roman" w:hAnsi="Times New Roman" w:cs="Times New Roman"/>
        </w:rPr>
        <w:t>.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 w:rsidRPr="00E137B7">
        <w:rPr>
          <w:rFonts w:ascii="Times New Roman" w:eastAsia="Times New Roman" w:hAnsi="Times New Roman" w:cs="Times New Roman"/>
        </w:rPr>
        <w:t>/</w:t>
      </w:r>
      <w:r w:rsidR="00F26803" w:rsidRPr="007119B5"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>М.П.</w:t>
      </w:r>
    </w:p>
    <w:p w14:paraId="10CCC009" w14:textId="33737CAE" w:rsidR="00E05B5C" w:rsidRPr="006A5C66" w:rsidRDefault="006A5C66" w:rsidP="006A5C66">
      <w:pPr>
        <w:spacing w:after="0"/>
        <w:ind w:left="-709"/>
        <w:rPr>
          <w:rFonts w:ascii="Times New Roman" w:eastAsia="Times New Roman" w:hAnsi="Times New Roman" w:cs="Times New Roman"/>
        </w:rPr>
      </w:pPr>
      <w:r w:rsidRPr="00E137B7">
        <w:rPr>
          <w:rFonts w:ascii="Times New Roman" w:eastAsia="Times New Roman" w:hAnsi="Times New Roman" w:cs="Times New Roman"/>
        </w:rPr>
        <w:t xml:space="preserve"> </w:t>
      </w:r>
      <w:r w:rsidRPr="00EE4B81">
        <w:rPr>
          <w:rFonts w:ascii="Times New Roman" w:eastAsia="Times New Roman" w:hAnsi="Times New Roman" w:cs="Times New Roman"/>
          <w:lang w:val="en-US"/>
        </w:rPr>
        <w:t>Sana</w:t>
      </w:r>
      <w:r w:rsidR="00DE40B6">
        <w:rPr>
          <w:rFonts w:ascii="Times New Roman" w:eastAsia="Times New Roman" w:hAnsi="Times New Roman" w:cs="Times New Roman"/>
        </w:rPr>
        <w:t>: «___» _________________202__</w:t>
      </w:r>
      <w:r w:rsidRPr="00EE4B81">
        <w:rPr>
          <w:rFonts w:ascii="Times New Roman" w:eastAsia="Times New Roman" w:hAnsi="Times New Roman" w:cs="Times New Roman"/>
          <w:lang w:val="en-US"/>
        </w:rPr>
        <w:t>y</w:t>
      </w:r>
      <w:r w:rsidRPr="00E137B7">
        <w:rPr>
          <w:rFonts w:ascii="Times New Roman" w:eastAsia="Times New Roman" w:hAnsi="Times New Roman" w:cs="Times New Roman"/>
        </w:rPr>
        <w:t xml:space="preserve">. </w:t>
      </w:r>
    </w:p>
    <w:p w14:paraId="37E4F48B" w14:textId="5E37D78D" w:rsidR="00E713E6" w:rsidRDefault="00E713E6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1F5513E4" w14:textId="369F8DAE" w:rsidR="00750043" w:rsidRDefault="00750043" w:rsidP="006A5C66">
      <w:pPr>
        <w:spacing w:after="5" w:line="268" w:lineRule="auto"/>
        <w:ind w:right="159"/>
        <w:jc w:val="both"/>
        <w:rPr>
          <w:rFonts w:ascii="Times New Roman" w:hAnsi="Times New Roman" w:cs="Times New Roman"/>
          <w:sz w:val="24"/>
          <w:szCs w:val="24"/>
        </w:rPr>
      </w:pPr>
    </w:p>
    <w:p w14:paraId="423F9521" w14:textId="77777777" w:rsidR="000E1822" w:rsidRDefault="000E1822" w:rsidP="00750043">
      <w:pPr>
        <w:spacing w:after="5" w:line="268" w:lineRule="auto"/>
        <w:ind w:right="159"/>
        <w:jc w:val="right"/>
        <w:rPr>
          <w:rFonts w:ascii="Times New Roman" w:hAnsi="Times New Roman" w:cs="Times New Roman"/>
          <w:sz w:val="24"/>
          <w:szCs w:val="24"/>
        </w:rPr>
      </w:pPr>
    </w:p>
    <w:p w14:paraId="681005F6" w14:textId="4B7EF0DB" w:rsidR="00750043" w:rsidRPr="00C73682" w:rsidRDefault="00326BB2" w:rsidP="00C73682">
      <w:pPr>
        <w:spacing w:after="5" w:line="268" w:lineRule="auto"/>
        <w:ind w:right="159"/>
        <w:jc w:val="both"/>
        <w:rPr>
          <w:rFonts w:ascii="Times New Roman" w:hAnsi="Times New Roman" w:cs="Times New Roman"/>
        </w:rPr>
      </w:pPr>
      <w:r w:rsidRPr="00CA2FE8">
        <w:rPr>
          <w:rFonts w:ascii="Times New Roman" w:hAnsi="Times New Roman" w:cs="Times New Roman"/>
        </w:rPr>
        <w:t>.</w:t>
      </w:r>
    </w:p>
    <w:sectPr w:rsidR="00750043" w:rsidRPr="00C73682" w:rsidSect="0072309B">
      <w:footerReference w:type="even" r:id="rId8"/>
      <w:footerReference w:type="default" r:id="rId9"/>
      <w:footerReference w:type="first" r:id="rId10"/>
      <w:pgSz w:w="11906" w:h="16838"/>
      <w:pgMar w:top="-426" w:right="780" w:bottom="284" w:left="1701" w:header="1137" w:footer="23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3DE4D3" w14:textId="77777777" w:rsidR="00C77BA7" w:rsidRDefault="00C77BA7">
      <w:pPr>
        <w:spacing w:after="0" w:line="240" w:lineRule="auto"/>
      </w:pPr>
      <w:r>
        <w:separator/>
      </w:r>
    </w:p>
  </w:endnote>
  <w:endnote w:type="continuationSeparator" w:id="0">
    <w:p w14:paraId="06811BCB" w14:textId="77777777" w:rsidR="00C77BA7" w:rsidRDefault="00C77B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 Cyr Regular">
    <w:altName w:val="Courier New"/>
    <w:panose1 w:val="00000000000000000000"/>
    <w:charset w:val="00"/>
    <w:family w:val="decorative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E7ACA9" w14:textId="61C276D1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8E5B34">
      <w:rPr>
        <w:rFonts w:ascii="Cambria" w:eastAsia="Cambria" w:hAnsi="Cambria" w:cs="Cambria"/>
        <w:noProof/>
        <w:sz w:val="24"/>
      </w:rPr>
      <w:t>2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52D781E5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769BD9" w14:textId="5D943F2A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 w:rsidR="00462482">
      <w:rPr>
        <w:rFonts w:ascii="Cambria" w:eastAsia="Cambria" w:hAnsi="Cambria" w:cs="Cambria"/>
        <w:noProof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7B45BB8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0F86AC5" w14:textId="77777777" w:rsidR="004975A8" w:rsidRDefault="004975A8">
    <w:pPr>
      <w:spacing w:after="0"/>
      <w:ind w:right="162"/>
      <w:jc w:val="right"/>
    </w:pPr>
    <w:r>
      <w:rPr>
        <w:rFonts w:ascii="Cambria" w:eastAsia="Cambria" w:hAnsi="Cambria" w:cs="Cambria"/>
        <w:sz w:val="24"/>
      </w:rPr>
      <w:fldChar w:fldCharType="begin"/>
    </w:r>
    <w:r>
      <w:rPr>
        <w:rFonts w:ascii="Cambria" w:eastAsia="Cambria" w:hAnsi="Cambria" w:cs="Cambria"/>
        <w:sz w:val="24"/>
      </w:rPr>
      <w:instrText xml:space="preserve"> PAGE   \* MERGEFORMAT </w:instrText>
    </w:r>
    <w:r>
      <w:rPr>
        <w:rFonts w:ascii="Cambria" w:eastAsia="Cambria" w:hAnsi="Cambria" w:cs="Cambria"/>
        <w:sz w:val="24"/>
      </w:rPr>
      <w:fldChar w:fldCharType="separate"/>
    </w:r>
    <w:r>
      <w:rPr>
        <w:rFonts w:ascii="Cambria" w:eastAsia="Cambria" w:hAnsi="Cambria" w:cs="Cambria"/>
        <w:sz w:val="24"/>
      </w:rPr>
      <w:t>1</w:t>
    </w:r>
    <w:r>
      <w:rPr>
        <w:rFonts w:ascii="Cambria" w:eastAsia="Cambria" w:hAnsi="Cambria" w:cs="Cambria"/>
        <w:sz w:val="24"/>
      </w:rPr>
      <w:fldChar w:fldCharType="end"/>
    </w:r>
    <w:r>
      <w:rPr>
        <w:rFonts w:ascii="Cambria" w:eastAsia="Cambria" w:hAnsi="Cambria" w:cs="Cambria"/>
        <w:sz w:val="24"/>
      </w:rPr>
      <w:t xml:space="preserve"> </w:t>
    </w:r>
  </w:p>
  <w:p w14:paraId="4524D558" w14:textId="77777777" w:rsidR="004975A8" w:rsidRDefault="004975A8">
    <w:pPr>
      <w:spacing w:after="0"/>
    </w:pPr>
    <w:r>
      <w:rPr>
        <w:rFonts w:ascii="Cambria" w:eastAsia="Cambria" w:hAnsi="Cambria" w:cs="Cambria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83E2665" w14:textId="77777777" w:rsidR="00C77BA7" w:rsidRDefault="00C77BA7">
      <w:pPr>
        <w:spacing w:after="0" w:line="240" w:lineRule="auto"/>
      </w:pPr>
      <w:r>
        <w:separator/>
      </w:r>
    </w:p>
  </w:footnote>
  <w:footnote w:type="continuationSeparator" w:id="0">
    <w:p w14:paraId="4C604530" w14:textId="77777777" w:rsidR="00C77BA7" w:rsidRDefault="00C77B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752574E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C235072"/>
    <w:multiLevelType w:val="hybridMultilevel"/>
    <w:tmpl w:val="1FDA44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471C6B"/>
    <w:multiLevelType w:val="hybridMultilevel"/>
    <w:tmpl w:val="3EEEAFDE"/>
    <w:lvl w:ilvl="0" w:tplc="879020DE">
      <w:start w:val="1"/>
      <w:numFmt w:val="decimal"/>
      <w:pStyle w:val="a0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D00B000">
      <w:numFmt w:val="none"/>
      <w:pStyle w:val="a1"/>
      <w:lvlText w:val=""/>
      <w:lvlJc w:val="left"/>
      <w:pPr>
        <w:tabs>
          <w:tab w:val="num" w:pos="360"/>
        </w:tabs>
      </w:pPr>
    </w:lvl>
    <w:lvl w:ilvl="2" w:tplc="7514F22C">
      <w:numFmt w:val="none"/>
      <w:lvlText w:val=""/>
      <w:lvlJc w:val="left"/>
      <w:pPr>
        <w:tabs>
          <w:tab w:val="num" w:pos="360"/>
        </w:tabs>
      </w:pPr>
    </w:lvl>
    <w:lvl w:ilvl="3" w:tplc="4C34F61C">
      <w:numFmt w:val="none"/>
      <w:lvlText w:val=""/>
      <w:lvlJc w:val="left"/>
      <w:pPr>
        <w:tabs>
          <w:tab w:val="num" w:pos="360"/>
        </w:tabs>
      </w:pPr>
    </w:lvl>
    <w:lvl w:ilvl="4" w:tplc="102A7968">
      <w:numFmt w:val="none"/>
      <w:lvlText w:val=""/>
      <w:lvlJc w:val="left"/>
      <w:pPr>
        <w:tabs>
          <w:tab w:val="num" w:pos="360"/>
        </w:tabs>
      </w:pPr>
    </w:lvl>
    <w:lvl w:ilvl="5" w:tplc="03ECB68C">
      <w:numFmt w:val="none"/>
      <w:lvlText w:val=""/>
      <w:lvlJc w:val="left"/>
      <w:pPr>
        <w:tabs>
          <w:tab w:val="num" w:pos="360"/>
        </w:tabs>
      </w:pPr>
    </w:lvl>
    <w:lvl w:ilvl="6" w:tplc="D206E4AA">
      <w:numFmt w:val="none"/>
      <w:lvlText w:val=""/>
      <w:lvlJc w:val="left"/>
      <w:pPr>
        <w:tabs>
          <w:tab w:val="num" w:pos="360"/>
        </w:tabs>
      </w:pPr>
    </w:lvl>
    <w:lvl w:ilvl="7" w:tplc="F21CB86A">
      <w:numFmt w:val="none"/>
      <w:lvlText w:val=""/>
      <w:lvlJc w:val="left"/>
      <w:pPr>
        <w:tabs>
          <w:tab w:val="num" w:pos="360"/>
        </w:tabs>
      </w:pPr>
    </w:lvl>
    <w:lvl w:ilvl="8" w:tplc="2F7ACDBA">
      <w:numFmt w:val="none"/>
      <w:lvlText w:val=""/>
      <w:lvlJc w:val="left"/>
      <w:pPr>
        <w:tabs>
          <w:tab w:val="num" w:pos="360"/>
        </w:tabs>
      </w:pPr>
    </w:lvl>
  </w:abstractNum>
  <w:abstractNum w:abstractNumId="3" w15:restartNumberingAfterBreak="0">
    <w:nsid w:val="12D0796E"/>
    <w:multiLevelType w:val="hybridMultilevel"/>
    <w:tmpl w:val="92C04EEA"/>
    <w:lvl w:ilvl="0" w:tplc="DF705998">
      <w:start w:val="6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4" w15:restartNumberingAfterBreak="0">
    <w:nsid w:val="19131940"/>
    <w:multiLevelType w:val="hybridMultilevel"/>
    <w:tmpl w:val="BF5808A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5904D7"/>
    <w:multiLevelType w:val="hybridMultilevel"/>
    <w:tmpl w:val="FF003E1A"/>
    <w:lvl w:ilvl="0" w:tplc="FFFFFFFF">
      <w:start w:val="1"/>
      <w:numFmt w:val="upperRoman"/>
      <w:pStyle w:val="a2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8A4463"/>
    <w:multiLevelType w:val="hybridMultilevel"/>
    <w:tmpl w:val="858CF054"/>
    <w:lvl w:ilvl="0" w:tplc="D2103C72">
      <w:start w:val="1"/>
      <w:numFmt w:val="bullet"/>
      <w:pStyle w:val="m"/>
      <w:lvlText w:val=""/>
      <w:lvlJc w:val="left"/>
      <w:pPr>
        <w:tabs>
          <w:tab w:val="num" w:pos="388"/>
        </w:tabs>
        <w:ind w:left="284" w:hanging="256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7F6CAF"/>
    <w:multiLevelType w:val="hybridMultilevel"/>
    <w:tmpl w:val="70448018"/>
    <w:lvl w:ilvl="0" w:tplc="CFA21D08">
      <w:numFmt w:val="bullet"/>
      <w:lvlText w:val="•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464029"/>
    <w:multiLevelType w:val="hybridMultilevel"/>
    <w:tmpl w:val="4198EC6E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677548"/>
    <w:multiLevelType w:val="hybridMultilevel"/>
    <w:tmpl w:val="2F043768"/>
    <w:lvl w:ilvl="0" w:tplc="03A88A48">
      <w:start w:val="1"/>
      <w:numFmt w:val="bullet"/>
      <w:lvlText w:val="-"/>
      <w:lvlJc w:val="left"/>
      <w:pPr>
        <w:ind w:left="1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A5A3F58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0E8E16C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A78302E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6F6562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DA0F916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EAD7DC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0B48ED0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1F61052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2B42C01"/>
    <w:multiLevelType w:val="hybridMultilevel"/>
    <w:tmpl w:val="B8563620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067DE3"/>
    <w:multiLevelType w:val="hybridMultilevel"/>
    <w:tmpl w:val="85C0B034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88216B"/>
    <w:multiLevelType w:val="hybridMultilevel"/>
    <w:tmpl w:val="62D285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F23FD3"/>
    <w:multiLevelType w:val="hybridMultilevel"/>
    <w:tmpl w:val="82A8C506"/>
    <w:lvl w:ilvl="0" w:tplc="C36C85FC">
      <w:start w:val="1"/>
      <w:numFmt w:val="decimal"/>
      <w:lvlText w:val="%1."/>
      <w:lvlJc w:val="left"/>
      <w:pPr>
        <w:ind w:left="5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48" w:hanging="360"/>
      </w:pPr>
    </w:lvl>
    <w:lvl w:ilvl="2" w:tplc="0419001B" w:tentative="1">
      <w:start w:val="1"/>
      <w:numFmt w:val="lowerRoman"/>
      <w:lvlText w:val="%3."/>
      <w:lvlJc w:val="right"/>
      <w:pPr>
        <w:ind w:left="1968" w:hanging="180"/>
      </w:pPr>
    </w:lvl>
    <w:lvl w:ilvl="3" w:tplc="0419000F" w:tentative="1">
      <w:start w:val="1"/>
      <w:numFmt w:val="decimal"/>
      <w:lvlText w:val="%4."/>
      <w:lvlJc w:val="left"/>
      <w:pPr>
        <w:ind w:left="2688" w:hanging="360"/>
      </w:pPr>
    </w:lvl>
    <w:lvl w:ilvl="4" w:tplc="04190019" w:tentative="1">
      <w:start w:val="1"/>
      <w:numFmt w:val="lowerLetter"/>
      <w:lvlText w:val="%5."/>
      <w:lvlJc w:val="left"/>
      <w:pPr>
        <w:ind w:left="3408" w:hanging="360"/>
      </w:pPr>
    </w:lvl>
    <w:lvl w:ilvl="5" w:tplc="0419001B" w:tentative="1">
      <w:start w:val="1"/>
      <w:numFmt w:val="lowerRoman"/>
      <w:lvlText w:val="%6."/>
      <w:lvlJc w:val="right"/>
      <w:pPr>
        <w:ind w:left="4128" w:hanging="180"/>
      </w:pPr>
    </w:lvl>
    <w:lvl w:ilvl="6" w:tplc="0419000F" w:tentative="1">
      <w:start w:val="1"/>
      <w:numFmt w:val="decimal"/>
      <w:lvlText w:val="%7."/>
      <w:lvlJc w:val="left"/>
      <w:pPr>
        <w:ind w:left="4848" w:hanging="360"/>
      </w:pPr>
    </w:lvl>
    <w:lvl w:ilvl="7" w:tplc="04190019" w:tentative="1">
      <w:start w:val="1"/>
      <w:numFmt w:val="lowerLetter"/>
      <w:lvlText w:val="%8."/>
      <w:lvlJc w:val="left"/>
      <w:pPr>
        <w:ind w:left="5568" w:hanging="360"/>
      </w:pPr>
    </w:lvl>
    <w:lvl w:ilvl="8" w:tplc="0419001B" w:tentative="1">
      <w:start w:val="1"/>
      <w:numFmt w:val="lowerRoman"/>
      <w:lvlText w:val="%9."/>
      <w:lvlJc w:val="right"/>
      <w:pPr>
        <w:ind w:left="6288" w:hanging="180"/>
      </w:pPr>
    </w:lvl>
  </w:abstractNum>
  <w:abstractNum w:abstractNumId="14" w15:restartNumberingAfterBreak="0">
    <w:nsid w:val="6ABC740A"/>
    <w:multiLevelType w:val="multilevel"/>
    <w:tmpl w:val="711C9848"/>
    <w:lvl w:ilvl="0">
      <w:start w:val="1"/>
      <w:numFmt w:val="decimal"/>
      <w:pStyle w:val="m0"/>
      <w:suff w:val="nothing"/>
      <w:lvlText w:val="%1"/>
      <w:lvlJc w:val="left"/>
      <w:pPr>
        <w:ind w:left="0" w:firstLine="0"/>
      </w:pPr>
      <w:rPr>
        <w:rFonts w:hint="default"/>
        <w:color w:val="auto"/>
      </w:rPr>
    </w:lvl>
    <w:lvl w:ilvl="1">
      <w:start w:val="1"/>
      <w:numFmt w:val="decimal"/>
      <w:suff w:val="nothing"/>
      <w:lvlText w:val="%1.%2"/>
      <w:lvlJc w:val="left"/>
      <w:pPr>
        <w:ind w:left="0" w:firstLine="0"/>
      </w:pPr>
      <w:rPr>
        <w:rFonts w:hint="default"/>
      </w:rPr>
    </w:lvl>
    <w:lvl w:ilvl="2">
      <w:start w:val="1"/>
      <w:numFmt w:val="decimal"/>
      <w:suff w:val="nothing"/>
      <w:lvlText w:val="%1.%2.%3"/>
      <w:lvlJc w:val="left"/>
      <w:pPr>
        <w:ind w:left="0" w:firstLine="0"/>
      </w:pPr>
      <w:rPr>
        <w:rFonts w:hint="default"/>
      </w:rPr>
    </w:lvl>
    <w:lvl w:ilvl="3">
      <w:start w:val="1"/>
      <w:numFmt w:val="decimal"/>
      <w:suff w:val="nothing"/>
      <w:lvlText w:val="%2.%1.%3.%4"/>
      <w:lvlJc w:val="left"/>
      <w:pPr>
        <w:ind w:left="0" w:firstLine="0"/>
      </w:pPr>
      <w:rPr>
        <w:rFonts w:hint="default"/>
      </w:rPr>
    </w:lvl>
    <w:lvl w:ilvl="4">
      <w:start w:val="1"/>
      <w:numFmt w:val="decimal"/>
      <w:suff w:val="nothing"/>
      <w:lvlText w:val="%1.%4.%3.%2.%5"/>
      <w:lvlJc w:val="left"/>
      <w:pPr>
        <w:ind w:left="0" w:firstLine="0"/>
      </w:pPr>
      <w:rPr>
        <w:rFonts w:hint="default"/>
      </w:rPr>
    </w:lvl>
    <w:lvl w:ilvl="5">
      <w:start w:val="1"/>
      <w:numFmt w:val="decimal"/>
      <w:suff w:val="nothing"/>
      <w:lvlText w:val="%6.%5.%4.%3.%2.%1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7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decimal"/>
      <w:lvlText w:val="%8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decimal"/>
      <w:lvlText w:val="%9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5" w15:restartNumberingAfterBreak="0">
    <w:nsid w:val="6B8048D4"/>
    <w:multiLevelType w:val="hybridMultilevel"/>
    <w:tmpl w:val="820C9E64"/>
    <w:lvl w:ilvl="0" w:tplc="03A88A48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1105157"/>
    <w:multiLevelType w:val="hybridMultilevel"/>
    <w:tmpl w:val="F7C4C7F4"/>
    <w:lvl w:ilvl="0" w:tplc="F932ADA4">
      <w:start w:val="2"/>
      <w:numFmt w:val="decimal"/>
      <w:lvlText w:val="%1."/>
      <w:lvlJc w:val="left"/>
      <w:pPr>
        <w:ind w:left="57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3" w:hanging="360"/>
      </w:pPr>
    </w:lvl>
    <w:lvl w:ilvl="2" w:tplc="0419001B" w:tentative="1">
      <w:start w:val="1"/>
      <w:numFmt w:val="lowerRoman"/>
      <w:lvlText w:val="%3."/>
      <w:lvlJc w:val="right"/>
      <w:pPr>
        <w:ind w:left="2013" w:hanging="180"/>
      </w:pPr>
    </w:lvl>
    <w:lvl w:ilvl="3" w:tplc="0419000F" w:tentative="1">
      <w:start w:val="1"/>
      <w:numFmt w:val="decimal"/>
      <w:lvlText w:val="%4."/>
      <w:lvlJc w:val="left"/>
      <w:pPr>
        <w:ind w:left="2733" w:hanging="360"/>
      </w:pPr>
    </w:lvl>
    <w:lvl w:ilvl="4" w:tplc="04190019" w:tentative="1">
      <w:start w:val="1"/>
      <w:numFmt w:val="lowerLetter"/>
      <w:lvlText w:val="%5."/>
      <w:lvlJc w:val="left"/>
      <w:pPr>
        <w:ind w:left="3453" w:hanging="360"/>
      </w:pPr>
    </w:lvl>
    <w:lvl w:ilvl="5" w:tplc="0419001B" w:tentative="1">
      <w:start w:val="1"/>
      <w:numFmt w:val="lowerRoman"/>
      <w:lvlText w:val="%6."/>
      <w:lvlJc w:val="right"/>
      <w:pPr>
        <w:ind w:left="4173" w:hanging="180"/>
      </w:pPr>
    </w:lvl>
    <w:lvl w:ilvl="6" w:tplc="0419000F" w:tentative="1">
      <w:start w:val="1"/>
      <w:numFmt w:val="decimal"/>
      <w:lvlText w:val="%7."/>
      <w:lvlJc w:val="left"/>
      <w:pPr>
        <w:ind w:left="4893" w:hanging="360"/>
      </w:pPr>
    </w:lvl>
    <w:lvl w:ilvl="7" w:tplc="04190019" w:tentative="1">
      <w:start w:val="1"/>
      <w:numFmt w:val="lowerLetter"/>
      <w:lvlText w:val="%8."/>
      <w:lvlJc w:val="left"/>
      <w:pPr>
        <w:ind w:left="5613" w:hanging="360"/>
      </w:pPr>
    </w:lvl>
    <w:lvl w:ilvl="8" w:tplc="0419001B" w:tentative="1">
      <w:start w:val="1"/>
      <w:numFmt w:val="lowerRoman"/>
      <w:lvlText w:val="%9."/>
      <w:lvlJc w:val="right"/>
      <w:pPr>
        <w:ind w:left="6333" w:hanging="180"/>
      </w:pPr>
    </w:lvl>
  </w:abstractNum>
  <w:abstractNum w:abstractNumId="17" w15:restartNumberingAfterBreak="0">
    <w:nsid w:val="75766E9E"/>
    <w:multiLevelType w:val="multilevel"/>
    <w:tmpl w:val="EE7A5D40"/>
    <w:lvl w:ilvl="0">
      <w:start w:val="1"/>
      <w:numFmt w:val="decimal"/>
      <w:pStyle w:val="m1"/>
      <w:lvlText w:val="%1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36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sz w:val="24"/>
        <w:vertAlign w:val="baseline"/>
      </w:rPr>
    </w:lvl>
    <w:lvl w:ilvl="2">
      <w:start w:val="1"/>
      <w:numFmt w:val="decimal"/>
      <w:pStyle w:val="m3"/>
      <w:lvlText w:val="%1.%2.%3."/>
      <w:lvlJc w:val="left"/>
      <w:pPr>
        <w:tabs>
          <w:tab w:val="num" w:pos="720"/>
        </w:tabs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shadow w:val="0"/>
        <w:emboss w:val="0"/>
        <w:imprint w:val="0"/>
        <w:vanish w:val="0"/>
        <w:sz w:val="24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8" w15:restartNumberingAfterBreak="0">
    <w:nsid w:val="78A11284"/>
    <w:multiLevelType w:val="hybridMultilevel"/>
    <w:tmpl w:val="1A5CB806"/>
    <w:lvl w:ilvl="0" w:tplc="8B76AB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0"/>
  </w:num>
  <w:num w:numId="3">
    <w:abstractNumId w:val="17"/>
  </w:num>
  <w:num w:numId="4">
    <w:abstractNumId w:val="6"/>
  </w:num>
  <w:num w:numId="5">
    <w:abstractNumId w:val="2"/>
  </w:num>
  <w:num w:numId="6">
    <w:abstractNumId w:val="14"/>
  </w:num>
  <w:num w:numId="7">
    <w:abstractNumId w:val="5"/>
  </w:num>
  <w:num w:numId="8">
    <w:abstractNumId w:val="3"/>
  </w:num>
  <w:num w:numId="9">
    <w:abstractNumId w:val="4"/>
  </w:num>
  <w:num w:numId="10">
    <w:abstractNumId w:val="11"/>
  </w:num>
  <w:num w:numId="11">
    <w:abstractNumId w:val="18"/>
  </w:num>
  <w:num w:numId="12">
    <w:abstractNumId w:val="10"/>
  </w:num>
  <w:num w:numId="13">
    <w:abstractNumId w:val="7"/>
  </w:num>
  <w:num w:numId="14">
    <w:abstractNumId w:val="8"/>
  </w:num>
  <w:num w:numId="15">
    <w:abstractNumId w:val="15"/>
  </w:num>
  <w:num w:numId="16">
    <w:abstractNumId w:val="1"/>
  </w:num>
  <w:num w:numId="17">
    <w:abstractNumId w:val="13"/>
  </w:num>
  <w:num w:numId="18">
    <w:abstractNumId w:val="16"/>
  </w:num>
  <w:num w:numId="1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813B0"/>
    <w:rsid w:val="0000388C"/>
    <w:rsid w:val="0001125B"/>
    <w:rsid w:val="00015474"/>
    <w:rsid w:val="00016078"/>
    <w:rsid w:val="00023CFE"/>
    <w:rsid w:val="00024E55"/>
    <w:rsid w:val="000263E6"/>
    <w:rsid w:val="00031164"/>
    <w:rsid w:val="00033662"/>
    <w:rsid w:val="00036AFF"/>
    <w:rsid w:val="00040AFB"/>
    <w:rsid w:val="000416DA"/>
    <w:rsid w:val="0004295E"/>
    <w:rsid w:val="00050AB8"/>
    <w:rsid w:val="0005147E"/>
    <w:rsid w:val="00051576"/>
    <w:rsid w:val="00051A09"/>
    <w:rsid w:val="00060937"/>
    <w:rsid w:val="000648C0"/>
    <w:rsid w:val="000652F3"/>
    <w:rsid w:val="00066384"/>
    <w:rsid w:val="00081602"/>
    <w:rsid w:val="00086E76"/>
    <w:rsid w:val="00087AC0"/>
    <w:rsid w:val="000925B6"/>
    <w:rsid w:val="00093580"/>
    <w:rsid w:val="00095152"/>
    <w:rsid w:val="00095979"/>
    <w:rsid w:val="0009737B"/>
    <w:rsid w:val="000A068E"/>
    <w:rsid w:val="000A4FAE"/>
    <w:rsid w:val="000B032D"/>
    <w:rsid w:val="000C51BB"/>
    <w:rsid w:val="000C73AF"/>
    <w:rsid w:val="000D3C99"/>
    <w:rsid w:val="000D435A"/>
    <w:rsid w:val="000D7711"/>
    <w:rsid w:val="000D7BFE"/>
    <w:rsid w:val="000E1822"/>
    <w:rsid w:val="000E3512"/>
    <w:rsid w:val="0011209F"/>
    <w:rsid w:val="001137C2"/>
    <w:rsid w:val="00114926"/>
    <w:rsid w:val="00115A31"/>
    <w:rsid w:val="00117938"/>
    <w:rsid w:val="00120A62"/>
    <w:rsid w:val="00121547"/>
    <w:rsid w:val="00127A60"/>
    <w:rsid w:val="00131918"/>
    <w:rsid w:val="0013193E"/>
    <w:rsid w:val="00131B85"/>
    <w:rsid w:val="00144D52"/>
    <w:rsid w:val="001461B6"/>
    <w:rsid w:val="0014623C"/>
    <w:rsid w:val="00150E68"/>
    <w:rsid w:val="001628DA"/>
    <w:rsid w:val="00164203"/>
    <w:rsid w:val="00165FDB"/>
    <w:rsid w:val="00166957"/>
    <w:rsid w:val="0017135C"/>
    <w:rsid w:val="00181A3D"/>
    <w:rsid w:val="00183402"/>
    <w:rsid w:val="00187481"/>
    <w:rsid w:val="00193994"/>
    <w:rsid w:val="00197A6F"/>
    <w:rsid w:val="001B0A0C"/>
    <w:rsid w:val="001B1AE7"/>
    <w:rsid w:val="001C0AA7"/>
    <w:rsid w:val="001C4323"/>
    <w:rsid w:val="001C6B1D"/>
    <w:rsid w:val="001C78C2"/>
    <w:rsid w:val="001D0429"/>
    <w:rsid w:val="001D67EF"/>
    <w:rsid w:val="001E37C1"/>
    <w:rsid w:val="001E4363"/>
    <w:rsid w:val="001E60E9"/>
    <w:rsid w:val="001E73C2"/>
    <w:rsid w:val="001E7794"/>
    <w:rsid w:val="001F0679"/>
    <w:rsid w:val="001F18F9"/>
    <w:rsid w:val="00210FA5"/>
    <w:rsid w:val="00212F9F"/>
    <w:rsid w:val="0021520E"/>
    <w:rsid w:val="0021556C"/>
    <w:rsid w:val="00217E82"/>
    <w:rsid w:val="00227050"/>
    <w:rsid w:val="00227257"/>
    <w:rsid w:val="00235C9F"/>
    <w:rsid w:val="00236540"/>
    <w:rsid w:val="002402E2"/>
    <w:rsid w:val="00240771"/>
    <w:rsid w:val="00242E4F"/>
    <w:rsid w:val="00246829"/>
    <w:rsid w:val="00247165"/>
    <w:rsid w:val="0025489C"/>
    <w:rsid w:val="00266C3A"/>
    <w:rsid w:val="00266F63"/>
    <w:rsid w:val="0026708E"/>
    <w:rsid w:val="002735E5"/>
    <w:rsid w:val="002743EA"/>
    <w:rsid w:val="00277D6C"/>
    <w:rsid w:val="002848CA"/>
    <w:rsid w:val="00290B55"/>
    <w:rsid w:val="00296909"/>
    <w:rsid w:val="00296EAD"/>
    <w:rsid w:val="002A1297"/>
    <w:rsid w:val="002A3B9B"/>
    <w:rsid w:val="002A4321"/>
    <w:rsid w:val="002A4445"/>
    <w:rsid w:val="002A4C62"/>
    <w:rsid w:val="002A542F"/>
    <w:rsid w:val="002A608E"/>
    <w:rsid w:val="002B79B6"/>
    <w:rsid w:val="002C45D2"/>
    <w:rsid w:val="002C6076"/>
    <w:rsid w:val="002C7B00"/>
    <w:rsid w:val="002D5836"/>
    <w:rsid w:val="002E0B97"/>
    <w:rsid w:val="002E1073"/>
    <w:rsid w:val="002E290B"/>
    <w:rsid w:val="002E433B"/>
    <w:rsid w:val="002E6524"/>
    <w:rsid w:val="002E6656"/>
    <w:rsid w:val="002F4FA4"/>
    <w:rsid w:val="0030077E"/>
    <w:rsid w:val="00301173"/>
    <w:rsid w:val="003012EE"/>
    <w:rsid w:val="00310C47"/>
    <w:rsid w:val="00315385"/>
    <w:rsid w:val="003153FB"/>
    <w:rsid w:val="003159E7"/>
    <w:rsid w:val="00323C63"/>
    <w:rsid w:val="00326BB2"/>
    <w:rsid w:val="0032794E"/>
    <w:rsid w:val="0033274E"/>
    <w:rsid w:val="00333D78"/>
    <w:rsid w:val="00334FF3"/>
    <w:rsid w:val="00335A1B"/>
    <w:rsid w:val="003404E3"/>
    <w:rsid w:val="00343CDE"/>
    <w:rsid w:val="003458E8"/>
    <w:rsid w:val="0035095E"/>
    <w:rsid w:val="00350EA0"/>
    <w:rsid w:val="0036577F"/>
    <w:rsid w:val="00365A1A"/>
    <w:rsid w:val="0037070A"/>
    <w:rsid w:val="00377F7B"/>
    <w:rsid w:val="003813B0"/>
    <w:rsid w:val="00383123"/>
    <w:rsid w:val="003A02CE"/>
    <w:rsid w:val="003B47BC"/>
    <w:rsid w:val="003B4B31"/>
    <w:rsid w:val="003C0E83"/>
    <w:rsid w:val="003C68DF"/>
    <w:rsid w:val="003C69DB"/>
    <w:rsid w:val="003D2AFF"/>
    <w:rsid w:val="003D3F53"/>
    <w:rsid w:val="003D622F"/>
    <w:rsid w:val="003D7D07"/>
    <w:rsid w:val="003E12D4"/>
    <w:rsid w:val="003E1E4C"/>
    <w:rsid w:val="003E3836"/>
    <w:rsid w:val="003F02D6"/>
    <w:rsid w:val="003F058C"/>
    <w:rsid w:val="003F2685"/>
    <w:rsid w:val="003F5547"/>
    <w:rsid w:val="003F7138"/>
    <w:rsid w:val="004026ED"/>
    <w:rsid w:val="00402D07"/>
    <w:rsid w:val="004069B4"/>
    <w:rsid w:val="00406EB3"/>
    <w:rsid w:val="0040788C"/>
    <w:rsid w:val="0041706E"/>
    <w:rsid w:val="00417C22"/>
    <w:rsid w:val="00420963"/>
    <w:rsid w:val="00421790"/>
    <w:rsid w:val="00422424"/>
    <w:rsid w:val="004229EC"/>
    <w:rsid w:val="00423CF1"/>
    <w:rsid w:val="00430A6D"/>
    <w:rsid w:val="00433C56"/>
    <w:rsid w:val="00433FF6"/>
    <w:rsid w:val="00434713"/>
    <w:rsid w:val="00452193"/>
    <w:rsid w:val="00452BAC"/>
    <w:rsid w:val="00452CFD"/>
    <w:rsid w:val="00453A8D"/>
    <w:rsid w:val="00454562"/>
    <w:rsid w:val="00462482"/>
    <w:rsid w:val="0046332A"/>
    <w:rsid w:val="004669F8"/>
    <w:rsid w:val="004677BB"/>
    <w:rsid w:val="004750E5"/>
    <w:rsid w:val="00481E8E"/>
    <w:rsid w:val="004851ED"/>
    <w:rsid w:val="0048680F"/>
    <w:rsid w:val="004872A0"/>
    <w:rsid w:val="00487A9B"/>
    <w:rsid w:val="00493330"/>
    <w:rsid w:val="00493C46"/>
    <w:rsid w:val="00494E96"/>
    <w:rsid w:val="00495908"/>
    <w:rsid w:val="00496245"/>
    <w:rsid w:val="004975A8"/>
    <w:rsid w:val="004A2E18"/>
    <w:rsid w:val="004A2F77"/>
    <w:rsid w:val="004A4D1B"/>
    <w:rsid w:val="004B7B46"/>
    <w:rsid w:val="004B7CE0"/>
    <w:rsid w:val="004B7D72"/>
    <w:rsid w:val="004C5655"/>
    <w:rsid w:val="004C72E2"/>
    <w:rsid w:val="004D09D8"/>
    <w:rsid w:val="004D531A"/>
    <w:rsid w:val="004E3D62"/>
    <w:rsid w:val="004E78D3"/>
    <w:rsid w:val="004E7FD5"/>
    <w:rsid w:val="004F48B6"/>
    <w:rsid w:val="004F5862"/>
    <w:rsid w:val="005024EE"/>
    <w:rsid w:val="00504B57"/>
    <w:rsid w:val="00511800"/>
    <w:rsid w:val="005226BD"/>
    <w:rsid w:val="005320F7"/>
    <w:rsid w:val="00533F45"/>
    <w:rsid w:val="005358D1"/>
    <w:rsid w:val="00537FBE"/>
    <w:rsid w:val="005421CB"/>
    <w:rsid w:val="00542537"/>
    <w:rsid w:val="00542753"/>
    <w:rsid w:val="0055442F"/>
    <w:rsid w:val="00557D27"/>
    <w:rsid w:val="00561F2C"/>
    <w:rsid w:val="005644DF"/>
    <w:rsid w:val="005717E7"/>
    <w:rsid w:val="005749C4"/>
    <w:rsid w:val="00576396"/>
    <w:rsid w:val="00581A88"/>
    <w:rsid w:val="00582B06"/>
    <w:rsid w:val="00584740"/>
    <w:rsid w:val="0059184B"/>
    <w:rsid w:val="00592094"/>
    <w:rsid w:val="0059351A"/>
    <w:rsid w:val="00595E82"/>
    <w:rsid w:val="005976AC"/>
    <w:rsid w:val="005A02E6"/>
    <w:rsid w:val="005A0409"/>
    <w:rsid w:val="005A196C"/>
    <w:rsid w:val="005B076E"/>
    <w:rsid w:val="005B1D43"/>
    <w:rsid w:val="005B23E2"/>
    <w:rsid w:val="005B6F4E"/>
    <w:rsid w:val="005B77F2"/>
    <w:rsid w:val="005C507F"/>
    <w:rsid w:val="005D1824"/>
    <w:rsid w:val="005D2086"/>
    <w:rsid w:val="005D6045"/>
    <w:rsid w:val="005D7EE6"/>
    <w:rsid w:val="005E19B8"/>
    <w:rsid w:val="005E687F"/>
    <w:rsid w:val="005F09C1"/>
    <w:rsid w:val="005F2090"/>
    <w:rsid w:val="005F669C"/>
    <w:rsid w:val="005F684A"/>
    <w:rsid w:val="00602C32"/>
    <w:rsid w:val="00604FD4"/>
    <w:rsid w:val="00614A24"/>
    <w:rsid w:val="00615B06"/>
    <w:rsid w:val="00617931"/>
    <w:rsid w:val="00622293"/>
    <w:rsid w:val="006235E5"/>
    <w:rsid w:val="00624959"/>
    <w:rsid w:val="0062581F"/>
    <w:rsid w:val="006261AF"/>
    <w:rsid w:val="00650564"/>
    <w:rsid w:val="00651A07"/>
    <w:rsid w:val="006526CC"/>
    <w:rsid w:val="006531B6"/>
    <w:rsid w:val="00653B27"/>
    <w:rsid w:val="0066060A"/>
    <w:rsid w:val="00664805"/>
    <w:rsid w:val="00667F08"/>
    <w:rsid w:val="00671650"/>
    <w:rsid w:val="006726BE"/>
    <w:rsid w:val="006749E9"/>
    <w:rsid w:val="00677C5B"/>
    <w:rsid w:val="00683957"/>
    <w:rsid w:val="00686141"/>
    <w:rsid w:val="00686E10"/>
    <w:rsid w:val="006872AD"/>
    <w:rsid w:val="0068768B"/>
    <w:rsid w:val="00690859"/>
    <w:rsid w:val="00690BFF"/>
    <w:rsid w:val="00691D23"/>
    <w:rsid w:val="00692FCE"/>
    <w:rsid w:val="00694473"/>
    <w:rsid w:val="006A1BE6"/>
    <w:rsid w:val="006A3CC0"/>
    <w:rsid w:val="006A4BBD"/>
    <w:rsid w:val="006A5C66"/>
    <w:rsid w:val="006A5CEF"/>
    <w:rsid w:val="006A674F"/>
    <w:rsid w:val="006C02D3"/>
    <w:rsid w:val="006C0DD5"/>
    <w:rsid w:val="006C0FD0"/>
    <w:rsid w:val="006C15DD"/>
    <w:rsid w:val="006C2943"/>
    <w:rsid w:val="006C3E8A"/>
    <w:rsid w:val="006C4467"/>
    <w:rsid w:val="006C499C"/>
    <w:rsid w:val="006C6018"/>
    <w:rsid w:val="006D2D88"/>
    <w:rsid w:val="006D4BF1"/>
    <w:rsid w:val="006D7DB4"/>
    <w:rsid w:val="006E45A6"/>
    <w:rsid w:val="006E5975"/>
    <w:rsid w:val="006F02C4"/>
    <w:rsid w:val="006F1D50"/>
    <w:rsid w:val="0070290A"/>
    <w:rsid w:val="00705210"/>
    <w:rsid w:val="00705F05"/>
    <w:rsid w:val="0071193C"/>
    <w:rsid w:val="007119B5"/>
    <w:rsid w:val="00713794"/>
    <w:rsid w:val="00713A1E"/>
    <w:rsid w:val="00714FE8"/>
    <w:rsid w:val="00717110"/>
    <w:rsid w:val="00721112"/>
    <w:rsid w:val="0072309B"/>
    <w:rsid w:val="00724361"/>
    <w:rsid w:val="0073175E"/>
    <w:rsid w:val="0073375D"/>
    <w:rsid w:val="0073427B"/>
    <w:rsid w:val="00736302"/>
    <w:rsid w:val="00750043"/>
    <w:rsid w:val="007510E7"/>
    <w:rsid w:val="007533DD"/>
    <w:rsid w:val="00754D07"/>
    <w:rsid w:val="007608E0"/>
    <w:rsid w:val="00764FFB"/>
    <w:rsid w:val="00765BFD"/>
    <w:rsid w:val="00770B1E"/>
    <w:rsid w:val="00777517"/>
    <w:rsid w:val="00780075"/>
    <w:rsid w:val="007803F7"/>
    <w:rsid w:val="0078519A"/>
    <w:rsid w:val="00791FEB"/>
    <w:rsid w:val="00793073"/>
    <w:rsid w:val="00797A11"/>
    <w:rsid w:val="007A4E69"/>
    <w:rsid w:val="007B17D1"/>
    <w:rsid w:val="007B61FD"/>
    <w:rsid w:val="007E00B0"/>
    <w:rsid w:val="007E0487"/>
    <w:rsid w:val="007E0F9B"/>
    <w:rsid w:val="007F1E3E"/>
    <w:rsid w:val="0080021B"/>
    <w:rsid w:val="00801E3F"/>
    <w:rsid w:val="00802008"/>
    <w:rsid w:val="008026EA"/>
    <w:rsid w:val="00814F31"/>
    <w:rsid w:val="008150BC"/>
    <w:rsid w:val="00820F39"/>
    <w:rsid w:val="0082151C"/>
    <w:rsid w:val="00826F67"/>
    <w:rsid w:val="00831794"/>
    <w:rsid w:val="008319C1"/>
    <w:rsid w:val="00832077"/>
    <w:rsid w:val="00833FCD"/>
    <w:rsid w:val="00834E53"/>
    <w:rsid w:val="00837B40"/>
    <w:rsid w:val="00842389"/>
    <w:rsid w:val="00850171"/>
    <w:rsid w:val="0085209B"/>
    <w:rsid w:val="00860DAD"/>
    <w:rsid w:val="00867557"/>
    <w:rsid w:val="008708C9"/>
    <w:rsid w:val="00871C18"/>
    <w:rsid w:val="00873B6C"/>
    <w:rsid w:val="00874F38"/>
    <w:rsid w:val="00891847"/>
    <w:rsid w:val="0089211D"/>
    <w:rsid w:val="008A212F"/>
    <w:rsid w:val="008A5C9B"/>
    <w:rsid w:val="008A707F"/>
    <w:rsid w:val="008A7386"/>
    <w:rsid w:val="008B3BD2"/>
    <w:rsid w:val="008B43D6"/>
    <w:rsid w:val="008C3FBA"/>
    <w:rsid w:val="008C4E01"/>
    <w:rsid w:val="008C560A"/>
    <w:rsid w:val="008C6CF3"/>
    <w:rsid w:val="008D01B7"/>
    <w:rsid w:val="008D1697"/>
    <w:rsid w:val="008D51B0"/>
    <w:rsid w:val="008D77AC"/>
    <w:rsid w:val="008E485E"/>
    <w:rsid w:val="008E5B34"/>
    <w:rsid w:val="008E5DC0"/>
    <w:rsid w:val="008E65D8"/>
    <w:rsid w:val="008E6E84"/>
    <w:rsid w:val="008F0CA4"/>
    <w:rsid w:val="008F17F0"/>
    <w:rsid w:val="008F1AFE"/>
    <w:rsid w:val="008F7E0B"/>
    <w:rsid w:val="00904FDF"/>
    <w:rsid w:val="009054E9"/>
    <w:rsid w:val="00910A10"/>
    <w:rsid w:val="00914205"/>
    <w:rsid w:val="00914902"/>
    <w:rsid w:val="009176F5"/>
    <w:rsid w:val="00921648"/>
    <w:rsid w:val="009251C4"/>
    <w:rsid w:val="00925459"/>
    <w:rsid w:val="00932C9F"/>
    <w:rsid w:val="00935596"/>
    <w:rsid w:val="00936C8C"/>
    <w:rsid w:val="00937C9B"/>
    <w:rsid w:val="00941146"/>
    <w:rsid w:val="00941A92"/>
    <w:rsid w:val="00945792"/>
    <w:rsid w:val="009512A8"/>
    <w:rsid w:val="009512D8"/>
    <w:rsid w:val="009609D4"/>
    <w:rsid w:val="00967D7B"/>
    <w:rsid w:val="00971AE2"/>
    <w:rsid w:val="0097329E"/>
    <w:rsid w:val="00977308"/>
    <w:rsid w:val="00983130"/>
    <w:rsid w:val="00986DED"/>
    <w:rsid w:val="0099389F"/>
    <w:rsid w:val="009956B1"/>
    <w:rsid w:val="0099744C"/>
    <w:rsid w:val="009A3F96"/>
    <w:rsid w:val="009A5E20"/>
    <w:rsid w:val="009B0610"/>
    <w:rsid w:val="009C16A0"/>
    <w:rsid w:val="009C3F41"/>
    <w:rsid w:val="009C57BB"/>
    <w:rsid w:val="009C6379"/>
    <w:rsid w:val="009C6DD2"/>
    <w:rsid w:val="009D02AF"/>
    <w:rsid w:val="009D0C52"/>
    <w:rsid w:val="009D151C"/>
    <w:rsid w:val="009D32D0"/>
    <w:rsid w:val="009D52F0"/>
    <w:rsid w:val="009E19B5"/>
    <w:rsid w:val="009E25F6"/>
    <w:rsid w:val="009E2E48"/>
    <w:rsid w:val="009E468C"/>
    <w:rsid w:val="009E5E4F"/>
    <w:rsid w:val="009E7870"/>
    <w:rsid w:val="009F3437"/>
    <w:rsid w:val="009F4FEB"/>
    <w:rsid w:val="009F688B"/>
    <w:rsid w:val="00A01592"/>
    <w:rsid w:val="00A02E81"/>
    <w:rsid w:val="00A06D07"/>
    <w:rsid w:val="00A11556"/>
    <w:rsid w:val="00A11B78"/>
    <w:rsid w:val="00A11D17"/>
    <w:rsid w:val="00A12C62"/>
    <w:rsid w:val="00A161FB"/>
    <w:rsid w:val="00A23711"/>
    <w:rsid w:val="00A23C8C"/>
    <w:rsid w:val="00A270BB"/>
    <w:rsid w:val="00A3025A"/>
    <w:rsid w:val="00A311D8"/>
    <w:rsid w:val="00A35479"/>
    <w:rsid w:val="00A35A3D"/>
    <w:rsid w:val="00A41EE8"/>
    <w:rsid w:val="00A42893"/>
    <w:rsid w:val="00A47BB1"/>
    <w:rsid w:val="00A52592"/>
    <w:rsid w:val="00A611AC"/>
    <w:rsid w:val="00A6133E"/>
    <w:rsid w:val="00A73AC9"/>
    <w:rsid w:val="00A76B53"/>
    <w:rsid w:val="00A7788F"/>
    <w:rsid w:val="00A8156A"/>
    <w:rsid w:val="00A83D1C"/>
    <w:rsid w:val="00A867F3"/>
    <w:rsid w:val="00AA12DD"/>
    <w:rsid w:val="00AB0083"/>
    <w:rsid w:val="00AB1A95"/>
    <w:rsid w:val="00AB593E"/>
    <w:rsid w:val="00AB694B"/>
    <w:rsid w:val="00AC6F29"/>
    <w:rsid w:val="00AD063E"/>
    <w:rsid w:val="00AD799E"/>
    <w:rsid w:val="00AD7B15"/>
    <w:rsid w:val="00AE08DD"/>
    <w:rsid w:val="00AE1EA5"/>
    <w:rsid w:val="00AE5962"/>
    <w:rsid w:val="00AF1997"/>
    <w:rsid w:val="00B01486"/>
    <w:rsid w:val="00B05CED"/>
    <w:rsid w:val="00B078A5"/>
    <w:rsid w:val="00B1051E"/>
    <w:rsid w:val="00B11F41"/>
    <w:rsid w:val="00B12B5B"/>
    <w:rsid w:val="00B13929"/>
    <w:rsid w:val="00B13B5F"/>
    <w:rsid w:val="00B143ED"/>
    <w:rsid w:val="00B1453A"/>
    <w:rsid w:val="00B20A70"/>
    <w:rsid w:val="00B20E22"/>
    <w:rsid w:val="00B2504B"/>
    <w:rsid w:val="00B2557E"/>
    <w:rsid w:val="00B267AA"/>
    <w:rsid w:val="00B309DC"/>
    <w:rsid w:val="00B34E4D"/>
    <w:rsid w:val="00B354AF"/>
    <w:rsid w:val="00B402A3"/>
    <w:rsid w:val="00B47B38"/>
    <w:rsid w:val="00B517B3"/>
    <w:rsid w:val="00B6234A"/>
    <w:rsid w:val="00B659C0"/>
    <w:rsid w:val="00B724F9"/>
    <w:rsid w:val="00B8217F"/>
    <w:rsid w:val="00B85F94"/>
    <w:rsid w:val="00B8656A"/>
    <w:rsid w:val="00B876EC"/>
    <w:rsid w:val="00B932FF"/>
    <w:rsid w:val="00B936CD"/>
    <w:rsid w:val="00B9468F"/>
    <w:rsid w:val="00BB016F"/>
    <w:rsid w:val="00BB343B"/>
    <w:rsid w:val="00BB7000"/>
    <w:rsid w:val="00BC1B08"/>
    <w:rsid w:val="00BC46ED"/>
    <w:rsid w:val="00BC5B4A"/>
    <w:rsid w:val="00BC6FFA"/>
    <w:rsid w:val="00BE6221"/>
    <w:rsid w:val="00BF0B71"/>
    <w:rsid w:val="00BF0CD0"/>
    <w:rsid w:val="00BF1E30"/>
    <w:rsid w:val="00C11AC7"/>
    <w:rsid w:val="00C159F7"/>
    <w:rsid w:val="00C31B80"/>
    <w:rsid w:val="00C35EDD"/>
    <w:rsid w:val="00C373FB"/>
    <w:rsid w:val="00C37DA3"/>
    <w:rsid w:val="00C407CA"/>
    <w:rsid w:val="00C4744D"/>
    <w:rsid w:val="00C52113"/>
    <w:rsid w:val="00C5402D"/>
    <w:rsid w:val="00C54A86"/>
    <w:rsid w:val="00C57027"/>
    <w:rsid w:val="00C57EC1"/>
    <w:rsid w:val="00C70762"/>
    <w:rsid w:val="00C720CC"/>
    <w:rsid w:val="00C7267C"/>
    <w:rsid w:val="00C73682"/>
    <w:rsid w:val="00C73A61"/>
    <w:rsid w:val="00C7553C"/>
    <w:rsid w:val="00C77245"/>
    <w:rsid w:val="00C777B5"/>
    <w:rsid w:val="00C77BA7"/>
    <w:rsid w:val="00C821E6"/>
    <w:rsid w:val="00C853ED"/>
    <w:rsid w:val="00C85D77"/>
    <w:rsid w:val="00C872E3"/>
    <w:rsid w:val="00C87A91"/>
    <w:rsid w:val="00C94E60"/>
    <w:rsid w:val="00C9704B"/>
    <w:rsid w:val="00CA567D"/>
    <w:rsid w:val="00CB1593"/>
    <w:rsid w:val="00CB5CC5"/>
    <w:rsid w:val="00CB5DD9"/>
    <w:rsid w:val="00CB779F"/>
    <w:rsid w:val="00CC2096"/>
    <w:rsid w:val="00CC4AC5"/>
    <w:rsid w:val="00CC5F45"/>
    <w:rsid w:val="00CD6FE1"/>
    <w:rsid w:val="00CE364C"/>
    <w:rsid w:val="00CE4A7E"/>
    <w:rsid w:val="00CE5C9B"/>
    <w:rsid w:val="00CE6A0F"/>
    <w:rsid w:val="00CE6A62"/>
    <w:rsid w:val="00CF1A6C"/>
    <w:rsid w:val="00CF24FD"/>
    <w:rsid w:val="00CF50D6"/>
    <w:rsid w:val="00CF6B4A"/>
    <w:rsid w:val="00D007A6"/>
    <w:rsid w:val="00D174B9"/>
    <w:rsid w:val="00D24B43"/>
    <w:rsid w:val="00D2640E"/>
    <w:rsid w:val="00D26C03"/>
    <w:rsid w:val="00D4158B"/>
    <w:rsid w:val="00D41DFF"/>
    <w:rsid w:val="00D449B9"/>
    <w:rsid w:val="00D50B1B"/>
    <w:rsid w:val="00D51B5B"/>
    <w:rsid w:val="00D5389C"/>
    <w:rsid w:val="00D55E09"/>
    <w:rsid w:val="00D5699A"/>
    <w:rsid w:val="00D6254E"/>
    <w:rsid w:val="00D63A79"/>
    <w:rsid w:val="00D640E3"/>
    <w:rsid w:val="00D64627"/>
    <w:rsid w:val="00D65F4E"/>
    <w:rsid w:val="00D746CA"/>
    <w:rsid w:val="00D84EC6"/>
    <w:rsid w:val="00D84FD9"/>
    <w:rsid w:val="00D8550A"/>
    <w:rsid w:val="00D87CDC"/>
    <w:rsid w:val="00D90762"/>
    <w:rsid w:val="00D949AC"/>
    <w:rsid w:val="00DA5514"/>
    <w:rsid w:val="00DA6A90"/>
    <w:rsid w:val="00DB3574"/>
    <w:rsid w:val="00DB4F72"/>
    <w:rsid w:val="00DB6914"/>
    <w:rsid w:val="00DB74EC"/>
    <w:rsid w:val="00DC1CE5"/>
    <w:rsid w:val="00DC4B90"/>
    <w:rsid w:val="00DC515C"/>
    <w:rsid w:val="00DD7D01"/>
    <w:rsid w:val="00DE2EAD"/>
    <w:rsid w:val="00DE40B6"/>
    <w:rsid w:val="00DE4A43"/>
    <w:rsid w:val="00DE4D5D"/>
    <w:rsid w:val="00DE58C1"/>
    <w:rsid w:val="00DF3828"/>
    <w:rsid w:val="00DF3BB9"/>
    <w:rsid w:val="00E0459D"/>
    <w:rsid w:val="00E05B5C"/>
    <w:rsid w:val="00E13FE2"/>
    <w:rsid w:val="00E2262E"/>
    <w:rsid w:val="00E249E2"/>
    <w:rsid w:val="00E24C5D"/>
    <w:rsid w:val="00E251DD"/>
    <w:rsid w:val="00E27484"/>
    <w:rsid w:val="00E31B04"/>
    <w:rsid w:val="00E33725"/>
    <w:rsid w:val="00E346A0"/>
    <w:rsid w:val="00E406B2"/>
    <w:rsid w:val="00E42ECF"/>
    <w:rsid w:val="00E43ACF"/>
    <w:rsid w:val="00E444AA"/>
    <w:rsid w:val="00E51210"/>
    <w:rsid w:val="00E63386"/>
    <w:rsid w:val="00E65C0A"/>
    <w:rsid w:val="00E713E6"/>
    <w:rsid w:val="00E7187C"/>
    <w:rsid w:val="00E722FA"/>
    <w:rsid w:val="00E7617D"/>
    <w:rsid w:val="00E808C0"/>
    <w:rsid w:val="00E821C0"/>
    <w:rsid w:val="00E82D08"/>
    <w:rsid w:val="00E82F63"/>
    <w:rsid w:val="00E9115A"/>
    <w:rsid w:val="00E944D1"/>
    <w:rsid w:val="00E96723"/>
    <w:rsid w:val="00EA0347"/>
    <w:rsid w:val="00EA7B01"/>
    <w:rsid w:val="00EB59D5"/>
    <w:rsid w:val="00EB59F5"/>
    <w:rsid w:val="00EC3573"/>
    <w:rsid w:val="00ED14DB"/>
    <w:rsid w:val="00ED27C5"/>
    <w:rsid w:val="00ED2DE1"/>
    <w:rsid w:val="00ED5848"/>
    <w:rsid w:val="00ED7D43"/>
    <w:rsid w:val="00EE62E4"/>
    <w:rsid w:val="00EF0DB0"/>
    <w:rsid w:val="00EF194D"/>
    <w:rsid w:val="00EF41D9"/>
    <w:rsid w:val="00F06D67"/>
    <w:rsid w:val="00F15220"/>
    <w:rsid w:val="00F15D3A"/>
    <w:rsid w:val="00F259F9"/>
    <w:rsid w:val="00F2657E"/>
    <w:rsid w:val="00F26803"/>
    <w:rsid w:val="00F309AD"/>
    <w:rsid w:val="00F327A9"/>
    <w:rsid w:val="00F33C13"/>
    <w:rsid w:val="00F340A5"/>
    <w:rsid w:val="00F41040"/>
    <w:rsid w:val="00F41A13"/>
    <w:rsid w:val="00F460EB"/>
    <w:rsid w:val="00F54180"/>
    <w:rsid w:val="00F64B12"/>
    <w:rsid w:val="00F67294"/>
    <w:rsid w:val="00F7151B"/>
    <w:rsid w:val="00F92AA6"/>
    <w:rsid w:val="00F96764"/>
    <w:rsid w:val="00FA15D5"/>
    <w:rsid w:val="00FB07B5"/>
    <w:rsid w:val="00FB4167"/>
    <w:rsid w:val="00FB4361"/>
    <w:rsid w:val="00FB45D8"/>
    <w:rsid w:val="00FC185B"/>
    <w:rsid w:val="00FD0756"/>
    <w:rsid w:val="00FD187A"/>
    <w:rsid w:val="00FD251B"/>
    <w:rsid w:val="00FD2825"/>
    <w:rsid w:val="00FD593F"/>
    <w:rsid w:val="00FD72CB"/>
    <w:rsid w:val="00FE170E"/>
    <w:rsid w:val="00FE2C34"/>
    <w:rsid w:val="00FE36B2"/>
    <w:rsid w:val="00FF03CA"/>
    <w:rsid w:val="00FF065E"/>
    <w:rsid w:val="00FF0C0E"/>
    <w:rsid w:val="00FF5A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FF9BA32"/>
  <w15:docId w15:val="{445AE6B8-79D5-4C9E-8C01-411FD59621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3">
    <w:name w:val="Normal"/>
    <w:qFormat/>
    <w:rPr>
      <w:rFonts w:ascii="Calibri" w:eastAsia="Calibri" w:hAnsi="Calibri" w:cs="Calibri"/>
      <w:color w:val="000000"/>
    </w:rPr>
  </w:style>
  <w:style w:type="paragraph" w:styleId="1">
    <w:name w:val="heading 1"/>
    <w:next w:val="a3"/>
    <w:link w:val="10"/>
    <w:uiPriority w:val="99"/>
    <w:unhideWhenUsed/>
    <w:qFormat/>
    <w:pPr>
      <w:keepNext/>
      <w:keepLines/>
      <w:spacing w:after="0"/>
      <w:ind w:left="586" w:hanging="10"/>
      <w:outlineLvl w:val="0"/>
    </w:pPr>
    <w:rPr>
      <w:rFonts w:ascii="Times New Roman" w:eastAsia="Times New Roman" w:hAnsi="Times New Roman" w:cs="Times New Roman"/>
      <w:b/>
      <w:color w:val="000000"/>
      <w:sz w:val="44"/>
    </w:rPr>
  </w:style>
  <w:style w:type="paragraph" w:styleId="2">
    <w:name w:val="heading 2"/>
    <w:aliases w:val="H2,h2,Gliederung2,Gliederung,Indented Heading,H21,H22,Indented Heading1,Indented Heading2,Indented Heading3,Indented Heading4,H23,H211,H221,Indented Heading5,Indented Heading6,Indented Heading7,H24,H212,H222,О№,KJL:1st Level"/>
    <w:next w:val="a3"/>
    <w:link w:val="20"/>
    <w:uiPriority w:val="99"/>
    <w:unhideWhenUsed/>
    <w:qFormat/>
    <w:pPr>
      <w:keepNext/>
      <w:keepLines/>
      <w:spacing w:after="0"/>
      <w:ind w:left="507" w:hanging="10"/>
      <w:jc w:val="right"/>
      <w:outlineLvl w:val="1"/>
    </w:pPr>
    <w:rPr>
      <w:rFonts w:ascii="Times New Roman" w:eastAsia="Times New Roman" w:hAnsi="Times New Roman" w:cs="Times New Roman"/>
      <w:i/>
      <w:color w:val="000000"/>
      <w:sz w:val="28"/>
    </w:rPr>
  </w:style>
  <w:style w:type="paragraph" w:styleId="3">
    <w:name w:val="heading 3"/>
    <w:next w:val="a3"/>
    <w:link w:val="30"/>
    <w:unhideWhenUsed/>
    <w:qFormat/>
    <w:pPr>
      <w:keepNext/>
      <w:keepLines/>
      <w:spacing w:after="3"/>
      <w:ind w:left="10" w:right="169" w:hanging="10"/>
      <w:jc w:val="center"/>
      <w:outlineLvl w:val="2"/>
    </w:pPr>
    <w:rPr>
      <w:rFonts w:ascii="Times New Roman" w:eastAsia="Times New Roman" w:hAnsi="Times New Roman" w:cs="Times New Roman"/>
      <w:b/>
      <w:color w:val="000000"/>
      <w:sz w:val="26"/>
    </w:rPr>
  </w:style>
  <w:style w:type="paragraph" w:styleId="4">
    <w:name w:val="heading 4"/>
    <w:next w:val="a3"/>
    <w:link w:val="40"/>
    <w:unhideWhenUsed/>
    <w:qFormat/>
    <w:pPr>
      <w:keepNext/>
      <w:keepLines/>
      <w:spacing w:after="0"/>
      <w:ind w:left="550" w:hanging="10"/>
      <w:outlineLvl w:val="3"/>
    </w:pPr>
    <w:rPr>
      <w:rFonts w:ascii="Times New Roman" w:eastAsia="Times New Roman" w:hAnsi="Times New Roman" w:cs="Times New Roman"/>
      <w:b/>
      <w:i/>
      <w:color w:val="000000"/>
      <w:sz w:val="24"/>
    </w:rPr>
  </w:style>
  <w:style w:type="paragraph" w:styleId="5">
    <w:name w:val="heading 5"/>
    <w:basedOn w:val="a3"/>
    <w:next w:val="a3"/>
    <w:link w:val="50"/>
    <w:qFormat/>
    <w:pPr>
      <w:keepNext/>
      <w:tabs>
        <w:tab w:val="num" w:pos="360"/>
      </w:tabs>
      <w:suppressAutoHyphens/>
      <w:spacing w:before="60" w:after="0" w:line="360" w:lineRule="auto"/>
      <w:jc w:val="both"/>
      <w:outlineLvl w:val="4"/>
    </w:pPr>
    <w:rPr>
      <w:rFonts w:ascii="Times New Roman" w:eastAsia="Times New Roman" w:hAnsi="Times New Roman" w:cs="Times New Roman"/>
      <w:b/>
      <w:snapToGrid w:val="0"/>
      <w:color w:val="auto"/>
      <w:sz w:val="26"/>
      <w:szCs w:val="28"/>
    </w:rPr>
  </w:style>
  <w:style w:type="paragraph" w:styleId="6">
    <w:name w:val="heading 6"/>
    <w:basedOn w:val="a3"/>
    <w:next w:val="a3"/>
    <w:link w:val="6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5"/>
    </w:pPr>
    <w:rPr>
      <w:rFonts w:ascii="Times New Roman" w:eastAsia="Times New Roman" w:hAnsi="Times New Roman" w:cs="Times New Roman"/>
      <w:b/>
      <w:snapToGrid w:val="0"/>
      <w:color w:val="auto"/>
      <w:szCs w:val="28"/>
    </w:rPr>
  </w:style>
  <w:style w:type="paragraph" w:styleId="7">
    <w:name w:val="heading 7"/>
    <w:basedOn w:val="a3"/>
    <w:next w:val="a3"/>
    <w:link w:val="7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rFonts w:ascii="Times New Roman" w:eastAsia="Times New Roman" w:hAnsi="Times New Roman" w:cs="Times New Roman"/>
      <w:snapToGrid w:val="0"/>
      <w:color w:val="auto"/>
      <w:sz w:val="26"/>
      <w:szCs w:val="28"/>
    </w:rPr>
  </w:style>
  <w:style w:type="paragraph" w:styleId="8">
    <w:name w:val="heading 8"/>
    <w:basedOn w:val="a3"/>
    <w:next w:val="a3"/>
    <w:link w:val="80"/>
    <w:qFormat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color w:val="auto"/>
      <w:sz w:val="24"/>
      <w:szCs w:val="24"/>
    </w:rPr>
  </w:style>
  <w:style w:type="paragraph" w:styleId="9">
    <w:name w:val="heading 9"/>
    <w:basedOn w:val="a3"/>
    <w:next w:val="a3"/>
    <w:link w:val="90"/>
    <w:qFormat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eastAsia="Times New Roman" w:hAnsi="Arial" w:cs="Times New Roman"/>
      <w:snapToGrid w:val="0"/>
      <w:color w:val="auto"/>
      <w:szCs w:val="28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rPr>
      <w:rFonts w:ascii="Times New Roman" w:eastAsia="Times New Roman" w:hAnsi="Times New Roman" w:cs="Times New Roman"/>
      <w:b/>
      <w:color w:val="000000"/>
      <w:sz w:val="44"/>
    </w:rPr>
  </w:style>
  <w:style w:type="character" w:customStyle="1" w:styleId="20">
    <w:name w:val="Заголовок 2 Знак"/>
    <w:aliases w:val="H2 Знак,h2 Знак,Gliederung2 Знак,Gliederung Знак,Indented Heading Знак,H21 Знак,H22 Знак,Indented Heading1 Знак,Indented Heading2 Знак,Indented Heading3 Знак,Indented Heading4 Знак,H23 Знак,H211 Знак,H221 Знак,Indented Heading5 Знак"/>
    <w:link w:val="2"/>
    <w:uiPriority w:val="9"/>
    <w:rPr>
      <w:rFonts w:ascii="Times New Roman" w:eastAsia="Times New Roman" w:hAnsi="Times New Roman" w:cs="Times New Roman"/>
      <w:i/>
      <w:color w:val="000000"/>
      <w:sz w:val="28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color w:val="000000"/>
      <w:sz w:val="26"/>
    </w:rPr>
  </w:style>
  <w:style w:type="character" w:customStyle="1" w:styleId="40">
    <w:name w:val="Заголовок 4 Знак"/>
    <w:link w:val="4"/>
    <w:rPr>
      <w:rFonts w:ascii="Times New Roman" w:eastAsia="Times New Roman" w:hAnsi="Times New Roman" w:cs="Times New Roman"/>
      <w:b/>
      <w:i/>
      <w:color w:val="000000"/>
      <w:sz w:val="24"/>
    </w:rPr>
  </w:style>
  <w:style w:type="character" w:customStyle="1" w:styleId="80">
    <w:name w:val="Заголовок 8 Знак"/>
    <w:basedOn w:val="a4"/>
    <w:link w:val="8"/>
    <w:rPr>
      <w:rFonts w:ascii="Times New Roman" w:eastAsia="Times New Roman" w:hAnsi="Times New Roman" w:cs="Times New Roman"/>
      <w:i/>
      <w:iCs/>
      <w:sz w:val="24"/>
      <w:szCs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7">
    <w:name w:val="List Paragraph"/>
    <w:aliases w:val="List Paragraph2,Bullet List,FooterText,numbered,List_Paragraph,Multilevel para_II,List Paragraph (numbered (a)),Numbered list,List Paragraph1,Equipment,Figure_name,Numbered Indented Text,List Paragraph Char Char Char,Содержание. 2 уровень"/>
    <w:basedOn w:val="a3"/>
    <w:link w:val="a8"/>
    <w:uiPriority w:val="34"/>
    <w:qFormat/>
    <w:pPr>
      <w:ind w:left="720"/>
      <w:contextualSpacing/>
    </w:pPr>
  </w:style>
  <w:style w:type="table" w:styleId="a9">
    <w:name w:val="Table Grid"/>
    <w:basedOn w:val="a5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Number"/>
    <w:basedOn w:val="a3"/>
    <w:pPr>
      <w:autoSpaceDE w:val="0"/>
      <w:autoSpaceDN w:val="0"/>
      <w:spacing w:before="60" w:after="0" w:line="360" w:lineRule="auto"/>
      <w:jc w:val="both"/>
    </w:pPr>
    <w:rPr>
      <w:rFonts w:ascii="Times New Roman" w:eastAsia="Times New Roman" w:hAnsi="Times New Roman" w:cs="Times New Roman"/>
      <w:color w:val="auto"/>
      <w:sz w:val="28"/>
      <w:szCs w:val="24"/>
    </w:rPr>
  </w:style>
  <w:style w:type="paragraph" w:styleId="ab">
    <w:name w:val="No Spacing"/>
    <w:uiPriority w:val="1"/>
    <w:qFormat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c">
    <w:name w:val="header"/>
    <w:aliases w:val="he"/>
    <w:basedOn w:val="a3"/>
    <w:link w:val="ad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aliases w:val="he Знак"/>
    <w:basedOn w:val="a4"/>
    <w:link w:val="ac"/>
    <w:rPr>
      <w:rFonts w:ascii="Calibri" w:eastAsia="Calibri" w:hAnsi="Calibri" w:cs="Calibri"/>
      <w:color w:val="000000"/>
    </w:rPr>
  </w:style>
  <w:style w:type="paragraph" w:customStyle="1" w:styleId="21">
    <w:name w:val="Основной текст 21"/>
    <w:basedOn w:val="a3"/>
    <w:pPr>
      <w:tabs>
        <w:tab w:val="left" w:pos="360"/>
      </w:tabs>
      <w:spacing w:after="0" w:line="240" w:lineRule="auto"/>
      <w:ind w:left="360" w:hanging="360"/>
      <w:jc w:val="both"/>
    </w:pPr>
    <w:rPr>
      <w:rFonts w:ascii="Times New Roman" w:eastAsia="Times New Roman" w:hAnsi="Times New Roman" w:cs="Times New Roman"/>
      <w:color w:val="auto"/>
      <w:szCs w:val="20"/>
    </w:rPr>
  </w:style>
  <w:style w:type="character" w:customStyle="1" w:styleId="rvts15">
    <w:name w:val="rvts15"/>
    <w:basedOn w:val="a4"/>
    <w:rPr>
      <w:rFonts w:ascii="Times New Roman" w:hAnsi="Times New Roman" w:cs="Times New Roman" w:hint="default"/>
    </w:rPr>
  </w:style>
  <w:style w:type="character" w:customStyle="1" w:styleId="ae">
    <w:name w:val="комментарий"/>
    <w:basedOn w:val="a4"/>
    <w:rPr>
      <w:b/>
      <w:i/>
      <w:shd w:val="clear" w:color="auto" w:fill="FFFF99"/>
    </w:rPr>
  </w:style>
  <w:style w:type="paragraph" w:customStyle="1" w:styleId="rvps296">
    <w:name w:val="rvps296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298">
    <w:name w:val="rvps298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0">
    <w:name w:val="rvps300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customStyle="1" w:styleId="rvps302">
    <w:name w:val="rvps302"/>
    <w:basedOn w:val="a3"/>
    <w:pPr>
      <w:spacing w:after="0" w:line="240" w:lineRule="auto"/>
      <w:ind w:firstLine="570"/>
      <w:jc w:val="both"/>
    </w:pPr>
    <w:rPr>
      <w:rFonts w:ascii="Times New Roman" w:eastAsiaTheme="minorEastAsia" w:hAnsi="Times New Roman" w:cs="Times New Roman"/>
      <w:color w:val="auto"/>
      <w:sz w:val="24"/>
      <w:szCs w:val="24"/>
    </w:rPr>
  </w:style>
  <w:style w:type="paragraph" w:styleId="af">
    <w:name w:val="Balloon Text"/>
    <w:basedOn w:val="a3"/>
    <w:link w:val="af0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4"/>
    <w:link w:val="af"/>
    <w:semiHidden/>
    <w:rPr>
      <w:rFonts w:ascii="Tahoma" w:eastAsia="Calibri" w:hAnsi="Tahoma" w:cs="Tahoma"/>
      <w:color w:val="000000"/>
      <w:sz w:val="16"/>
      <w:szCs w:val="16"/>
    </w:rPr>
  </w:style>
  <w:style w:type="paragraph" w:styleId="af1">
    <w:name w:val="Subtitle"/>
    <w:basedOn w:val="a3"/>
    <w:next w:val="a3"/>
    <w:link w:val="af2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f2">
    <w:name w:val="Подзаголовок Знак"/>
    <w:basedOn w:val="a4"/>
    <w:link w:val="af1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paragraph" w:customStyle="1" w:styleId="11">
    <w:name w:val="Основной текст1"/>
    <w:basedOn w:val="a3"/>
    <w:pPr>
      <w:widowControl w:val="0"/>
      <w:spacing w:after="0" w:line="240" w:lineRule="auto"/>
      <w:jc w:val="both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styleId="af3">
    <w:name w:val="Plain Text"/>
    <w:basedOn w:val="a3"/>
    <w:link w:val="af4"/>
    <w:uiPriority w:val="99"/>
    <w:pPr>
      <w:spacing w:after="0" w:line="240" w:lineRule="auto"/>
    </w:pPr>
    <w:rPr>
      <w:rFonts w:ascii="Courier New" w:eastAsia="Times New Roman" w:hAnsi="Courier New" w:cs="Times New Roman"/>
      <w:color w:val="auto"/>
      <w:spacing w:val="-5"/>
      <w:sz w:val="20"/>
      <w:szCs w:val="20"/>
    </w:rPr>
  </w:style>
  <w:style w:type="character" w:customStyle="1" w:styleId="af4">
    <w:name w:val="Текст Знак"/>
    <w:basedOn w:val="a4"/>
    <w:link w:val="af3"/>
    <w:uiPriority w:val="99"/>
    <w:rPr>
      <w:rFonts w:ascii="Courier New" w:eastAsia="Times New Roman" w:hAnsi="Courier New" w:cs="Times New Roman"/>
      <w:spacing w:val="-5"/>
      <w:sz w:val="20"/>
      <w:szCs w:val="20"/>
    </w:rPr>
  </w:style>
  <w:style w:type="character" w:styleId="af5">
    <w:name w:val="Hyperlink"/>
    <w:uiPriority w:val="99"/>
    <w:rPr>
      <w:color w:val="0000FF"/>
      <w:u w:val="single"/>
    </w:rPr>
  </w:style>
  <w:style w:type="paragraph" w:styleId="af6">
    <w:name w:val="footer"/>
    <w:basedOn w:val="a3"/>
    <w:link w:val="af7"/>
    <w:uiPriority w:val="99"/>
    <w:unhideWhenUsed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character" w:customStyle="1" w:styleId="af7">
    <w:name w:val="Нижний колонтитул Знак"/>
    <w:basedOn w:val="a4"/>
    <w:link w:val="af6"/>
    <w:uiPriority w:val="99"/>
    <w:rPr>
      <w:rFonts w:ascii="Arial" w:eastAsia="Times New Roman" w:hAnsi="Arial" w:cs="Times New Roman"/>
      <w:snapToGrid w:val="0"/>
      <w:spacing w:val="-5"/>
      <w:sz w:val="24"/>
      <w:szCs w:val="20"/>
    </w:rPr>
  </w:style>
  <w:style w:type="paragraph" w:customStyle="1" w:styleId="caaieiaie2">
    <w:name w:val="caaieiaie 2"/>
    <w:basedOn w:val="a3"/>
    <w:pPr>
      <w:tabs>
        <w:tab w:val="left" w:pos="720"/>
      </w:tabs>
      <w:overflowPunct w:val="0"/>
      <w:autoSpaceDE w:val="0"/>
      <w:autoSpaceDN w:val="0"/>
      <w:adjustRightInd w:val="0"/>
      <w:spacing w:before="120" w:after="120" w:line="240" w:lineRule="atLeast"/>
      <w:ind w:left="360" w:hanging="360"/>
      <w:jc w:val="both"/>
      <w:textAlignment w:val="baseline"/>
    </w:pPr>
    <w:rPr>
      <w:rFonts w:ascii="Arial" w:eastAsia="Times New Roman" w:hAnsi="Arial" w:cs="Times New Roman"/>
      <w:color w:val="auto"/>
      <w:spacing w:val="-5"/>
      <w:sz w:val="20"/>
      <w:szCs w:val="20"/>
    </w:rPr>
  </w:style>
  <w:style w:type="paragraph" w:styleId="af8">
    <w:name w:val="caption"/>
    <w:basedOn w:val="a3"/>
    <w:qFormat/>
    <w:pPr>
      <w:spacing w:before="240" w:after="60" w:line="240" w:lineRule="auto"/>
      <w:jc w:val="center"/>
    </w:pPr>
    <w:rPr>
      <w:rFonts w:ascii="Times New Roman" w:eastAsia="Times New Roman" w:hAnsi="Times New Roman" w:cs="Times New Roman"/>
      <w:b/>
      <w:color w:val="auto"/>
      <w:kern w:val="28"/>
      <w:sz w:val="32"/>
      <w:szCs w:val="20"/>
    </w:rPr>
  </w:style>
  <w:style w:type="paragraph" w:styleId="a">
    <w:name w:val="List Bullet"/>
    <w:basedOn w:val="a3"/>
    <w:uiPriority w:val="99"/>
    <w:unhideWhenUsed/>
    <w:pPr>
      <w:widowControl w:val="0"/>
      <w:numPr>
        <w:numId w:val="2"/>
      </w:numPr>
      <w:spacing w:after="0" w:line="240" w:lineRule="auto"/>
      <w:contextualSpacing/>
    </w:pPr>
    <w:rPr>
      <w:rFonts w:ascii="Arial" w:eastAsia="Times New Roman" w:hAnsi="Arial" w:cs="Times New Roman"/>
      <w:snapToGrid w:val="0"/>
      <w:color w:val="auto"/>
      <w:spacing w:val="-5"/>
      <w:sz w:val="24"/>
      <w:szCs w:val="20"/>
    </w:rPr>
  </w:style>
  <w:style w:type="paragraph" w:customStyle="1" w:styleId="af9">
    <w:name w:val="Îáû÷íûé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t">
    <w:name w:val="st"/>
    <w:basedOn w:val="a4"/>
    <w:rPr>
      <w:rFonts w:cs="Times New Roman"/>
    </w:rPr>
  </w:style>
  <w:style w:type="character" w:styleId="afa">
    <w:name w:val="Emphasis"/>
    <w:basedOn w:val="a4"/>
    <w:uiPriority w:val="20"/>
    <w:qFormat/>
    <w:rPr>
      <w:rFonts w:cs="Times New Roman"/>
      <w:i/>
      <w:iCs/>
    </w:rPr>
  </w:style>
  <w:style w:type="paragraph" w:customStyle="1" w:styleId="12">
    <w:name w:val="Абзац списка1"/>
    <w:basedOn w:val="a3"/>
    <w:pPr>
      <w:spacing w:after="200" w:line="276" w:lineRule="auto"/>
      <w:ind w:left="720"/>
    </w:pPr>
    <w:rPr>
      <w:rFonts w:eastAsia="Times New Roman" w:cs="Times New Roman"/>
      <w:color w:val="auto"/>
      <w:lang w:eastAsia="en-US"/>
    </w:rPr>
  </w:style>
  <w:style w:type="paragraph" w:styleId="afb">
    <w:name w:val="Body Text"/>
    <w:basedOn w:val="a3"/>
    <w:link w:val="afc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c">
    <w:name w:val="Основной текст Знак"/>
    <w:basedOn w:val="a4"/>
    <w:link w:val="afb"/>
    <w:rPr>
      <w:rFonts w:ascii="Times New Roman" w:eastAsia="Times New Roman" w:hAnsi="Times New Roman" w:cs="Times New Roman"/>
      <w:sz w:val="20"/>
      <w:szCs w:val="20"/>
    </w:rPr>
  </w:style>
  <w:style w:type="character" w:styleId="afd">
    <w:name w:val="FollowedHyperlink"/>
    <w:basedOn w:val="a4"/>
    <w:uiPriority w:val="99"/>
    <w:unhideWhenUsed/>
    <w:rPr>
      <w:color w:val="800080"/>
      <w:u w:val="single"/>
    </w:rPr>
  </w:style>
  <w:style w:type="paragraph" w:customStyle="1" w:styleId="font5">
    <w:name w:val="font5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6">
    <w:name w:val="font6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sz w:val="16"/>
      <w:szCs w:val="16"/>
    </w:rPr>
  </w:style>
  <w:style w:type="paragraph" w:customStyle="1" w:styleId="font7">
    <w:name w:val="font7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16"/>
      <w:szCs w:val="16"/>
    </w:rPr>
  </w:style>
  <w:style w:type="paragraph" w:customStyle="1" w:styleId="xl65">
    <w:name w:val="xl65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6">
    <w:name w:val="xl66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7">
    <w:name w:val="xl67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68">
    <w:name w:val="xl6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eastAsia="Times New Roman" w:cs="Times New Roman"/>
      <w:sz w:val="16"/>
      <w:szCs w:val="16"/>
    </w:rPr>
  </w:style>
  <w:style w:type="paragraph" w:customStyle="1" w:styleId="xl69">
    <w:name w:val="xl6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0">
    <w:name w:val="xl7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1">
    <w:name w:val="xl7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72">
    <w:name w:val="xl7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73">
    <w:name w:val="xl7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eastAsia="Times New Roman" w:cs="Times New Roman"/>
      <w:b/>
      <w:bCs/>
      <w:sz w:val="16"/>
      <w:szCs w:val="16"/>
    </w:rPr>
  </w:style>
  <w:style w:type="paragraph" w:customStyle="1" w:styleId="xl74">
    <w:name w:val="xl7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5">
    <w:name w:val="xl7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auto"/>
      <w:sz w:val="16"/>
      <w:szCs w:val="16"/>
    </w:rPr>
  </w:style>
  <w:style w:type="paragraph" w:customStyle="1" w:styleId="xl76">
    <w:name w:val="xl76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77">
    <w:name w:val="xl7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font8">
    <w:name w:val="font8"/>
    <w:basedOn w:val="a3"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78">
    <w:name w:val="xl78"/>
    <w:basedOn w:val="a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79">
    <w:name w:val="xl7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80">
    <w:name w:val="xl80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1">
    <w:name w:val="xl81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2">
    <w:name w:val="xl82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auto"/>
      <w:sz w:val="16"/>
      <w:szCs w:val="16"/>
    </w:rPr>
  </w:style>
  <w:style w:type="paragraph" w:customStyle="1" w:styleId="xl83">
    <w:name w:val="xl83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4">
    <w:name w:val="xl84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customStyle="1" w:styleId="xl85">
    <w:name w:val="xl85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16"/>
      <w:szCs w:val="16"/>
    </w:rPr>
  </w:style>
  <w:style w:type="paragraph" w:styleId="afe">
    <w:name w:val="annotation text"/>
    <w:basedOn w:val="a3"/>
    <w:link w:val="aff"/>
    <w:semiHidden/>
    <w:unhideWhenUsed/>
    <w:pPr>
      <w:spacing w:after="0" w:line="240" w:lineRule="auto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aff">
    <w:name w:val="Текст примечания Знак"/>
    <w:basedOn w:val="a4"/>
    <w:link w:val="afe"/>
    <w:semiHidden/>
    <w:rPr>
      <w:rFonts w:ascii="Times New Roman" w:eastAsia="Times New Roman" w:hAnsi="Times New Roman" w:cs="Times New Roman"/>
      <w:sz w:val="20"/>
      <w:szCs w:val="20"/>
    </w:rPr>
  </w:style>
  <w:style w:type="character" w:styleId="aff0">
    <w:name w:val="Strong"/>
    <w:uiPriority w:val="22"/>
    <w:qFormat/>
    <w:rPr>
      <w:b/>
      <w:bCs/>
    </w:rPr>
  </w:style>
  <w:style w:type="paragraph" w:styleId="aff1">
    <w:name w:val="Normal (Web)"/>
    <w:basedOn w:val="a3"/>
    <w:uiPriority w:val="99"/>
    <w:unhideWhenUsed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2">
    <w:name w:val="Body Text 2"/>
    <w:basedOn w:val="a3"/>
    <w:link w:val="23"/>
    <w:uiPriority w:val="99"/>
    <w:semiHidden/>
    <w:unhideWhenUsed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imes New Roman" w:cs="Times New Roman"/>
      <w:color w:val="auto"/>
      <w:sz w:val="20"/>
      <w:szCs w:val="20"/>
    </w:rPr>
  </w:style>
  <w:style w:type="character" w:customStyle="1" w:styleId="23">
    <w:name w:val="Основной текст 2 Знак"/>
    <w:basedOn w:val="a4"/>
    <w:link w:val="22"/>
    <w:uiPriority w:val="99"/>
    <w:semiHidden/>
    <w:rPr>
      <w:rFonts w:ascii="Times New Roman" w:eastAsia="Times New Roman" w:hAnsi="Times New Roman" w:cs="Times New Roman"/>
      <w:sz w:val="20"/>
      <w:szCs w:val="20"/>
    </w:rPr>
  </w:style>
  <w:style w:type="paragraph" w:customStyle="1" w:styleId="13">
    <w:name w:val="çàãîëîâîê 1"/>
    <w:basedOn w:val="a3"/>
    <w:next w:val="a3"/>
    <w:pPr>
      <w:keepNext/>
      <w:spacing w:after="0" w:line="240" w:lineRule="auto"/>
      <w:jc w:val="center"/>
    </w:pPr>
    <w:rPr>
      <w:rFonts w:ascii="Arial" w:eastAsia="Times New Roman" w:hAnsi="Arial" w:cs="Times New Roman"/>
      <w:b/>
      <w:color w:val="auto"/>
      <w:sz w:val="24"/>
      <w:szCs w:val="20"/>
    </w:rPr>
  </w:style>
  <w:style w:type="paragraph" w:customStyle="1" w:styleId="ConsNormal">
    <w:name w:val="ConsNormal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customStyle="1" w:styleId="31">
    <w:name w:val="Абзац списка3"/>
    <w:basedOn w:val="a3"/>
    <w:pPr>
      <w:spacing w:after="0" w:line="240" w:lineRule="auto"/>
      <w:ind w:left="720"/>
    </w:pPr>
    <w:rPr>
      <w:rFonts w:ascii="Times New Roman" w:eastAsia="Times New Roman" w:hAnsi="Times New Roman" w:cs="Times New Roman"/>
      <w:color w:val="auto"/>
      <w:sz w:val="24"/>
      <w:szCs w:val="20"/>
      <w:lang w:val="en-GB"/>
    </w:rPr>
  </w:style>
  <w:style w:type="character" w:styleId="aff2">
    <w:name w:val="annotation reference"/>
    <w:basedOn w:val="a4"/>
    <w:uiPriority w:val="99"/>
    <w:semiHidden/>
    <w:unhideWhenUsed/>
    <w:rPr>
      <w:sz w:val="16"/>
      <w:szCs w:val="16"/>
    </w:rPr>
  </w:style>
  <w:style w:type="paragraph" w:styleId="aff3">
    <w:name w:val="annotation subject"/>
    <w:basedOn w:val="afe"/>
    <w:next w:val="afe"/>
    <w:link w:val="aff4"/>
    <w:unhideWhenUsed/>
    <w:rPr>
      <w:b/>
      <w:bCs/>
    </w:rPr>
  </w:style>
  <w:style w:type="character" w:customStyle="1" w:styleId="aff4">
    <w:name w:val="Тема примечания Знак"/>
    <w:basedOn w:val="aff"/>
    <w:link w:val="aff3"/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TableText">
    <w:name w:val="Table Text"/>
    <w:pPr>
      <w:autoSpaceDE w:val="0"/>
      <w:autoSpaceDN w:val="0"/>
      <w:spacing w:after="0" w:line="240" w:lineRule="auto"/>
      <w:textAlignment w:val="bottom"/>
    </w:pPr>
    <w:rPr>
      <w:rFonts w:ascii="Arial Narrow" w:eastAsia="SimSun" w:hAnsi="Arial Narrow" w:cs="Arial Narrow"/>
      <w:snapToGrid w:val="0"/>
      <w:sz w:val="18"/>
      <w:szCs w:val="18"/>
      <w:lang w:val="en-US"/>
    </w:rPr>
  </w:style>
  <w:style w:type="paragraph" w:customStyle="1" w:styleId="14">
    <w:name w:val="Без интервала1"/>
    <w:uiPriority w:val="1"/>
    <w:qFormat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50">
    <w:name w:val="Заголовок 5 Знак"/>
    <w:basedOn w:val="a4"/>
    <w:link w:val="5"/>
    <w:rPr>
      <w:rFonts w:ascii="Times New Roman" w:eastAsia="Times New Roman" w:hAnsi="Times New Roman" w:cs="Times New Roman"/>
      <w:b/>
      <w:snapToGrid w:val="0"/>
      <w:sz w:val="26"/>
      <w:szCs w:val="28"/>
    </w:rPr>
  </w:style>
  <w:style w:type="character" w:customStyle="1" w:styleId="60">
    <w:name w:val="Заголовок 6 Знак"/>
    <w:basedOn w:val="a4"/>
    <w:link w:val="6"/>
    <w:rPr>
      <w:rFonts w:ascii="Times New Roman" w:eastAsia="Times New Roman" w:hAnsi="Times New Roman" w:cs="Times New Roman"/>
      <w:b/>
      <w:snapToGrid w:val="0"/>
      <w:szCs w:val="28"/>
    </w:rPr>
  </w:style>
  <w:style w:type="character" w:customStyle="1" w:styleId="70">
    <w:name w:val="Заголовок 7 Знак"/>
    <w:basedOn w:val="a4"/>
    <w:link w:val="7"/>
    <w:rPr>
      <w:rFonts w:ascii="Times New Roman" w:eastAsia="Times New Roman" w:hAnsi="Times New Roman" w:cs="Times New Roman"/>
      <w:snapToGrid w:val="0"/>
      <w:sz w:val="26"/>
      <w:szCs w:val="28"/>
    </w:rPr>
  </w:style>
  <w:style w:type="character" w:customStyle="1" w:styleId="90">
    <w:name w:val="Заголовок 9 Знак"/>
    <w:basedOn w:val="a4"/>
    <w:link w:val="9"/>
    <w:rPr>
      <w:rFonts w:ascii="Arial" w:eastAsia="Times New Roman" w:hAnsi="Arial" w:cs="Times New Roman"/>
      <w:snapToGrid w:val="0"/>
      <w:szCs w:val="28"/>
    </w:rPr>
  </w:style>
  <w:style w:type="paragraph" w:customStyle="1" w:styleId="m1">
    <w:name w:val="m_1_Пункт"/>
    <w:basedOn w:val="a3"/>
    <w:next w:val="a3"/>
    <w:pPr>
      <w:keepNext/>
      <w:numPr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aps/>
      <w:color w:val="auto"/>
      <w:sz w:val="24"/>
      <w:szCs w:val="24"/>
    </w:rPr>
  </w:style>
  <w:style w:type="paragraph" w:customStyle="1" w:styleId="m3">
    <w:name w:val="m_3_Пункт"/>
    <w:basedOn w:val="a3"/>
    <w:next w:val="a3"/>
    <w:pPr>
      <w:numPr>
        <w:ilvl w:val="2"/>
        <w:numId w:val="3"/>
      </w:numPr>
      <w:spacing w:after="0" w:line="240" w:lineRule="auto"/>
      <w:jc w:val="both"/>
    </w:pPr>
    <w:rPr>
      <w:rFonts w:ascii="Times New Roman" w:eastAsia="Times New Roman" w:hAnsi="Times New Roman" w:cs="Times New Roman"/>
      <w:b/>
      <w:color w:val="auto"/>
      <w:sz w:val="24"/>
      <w:szCs w:val="24"/>
      <w:lang w:val="en-US"/>
    </w:rPr>
  </w:style>
  <w:style w:type="numbering" w:customStyle="1" w:styleId="15">
    <w:name w:val="Нет списка1"/>
    <w:next w:val="a6"/>
    <w:uiPriority w:val="99"/>
    <w:semiHidden/>
    <w:unhideWhenUsed/>
  </w:style>
  <w:style w:type="paragraph" w:customStyle="1" w:styleId="m2">
    <w:name w:val="m_ПростойТекст"/>
    <w:basedOn w:val="a3"/>
    <w:link w:val="m4"/>
    <w:p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  <w:lang w:val="x-none" w:eastAsia="x-none"/>
    </w:rPr>
  </w:style>
  <w:style w:type="paragraph" w:customStyle="1" w:styleId="m5">
    <w:name w:val="m_ЗагПриложение"/>
    <w:basedOn w:val="m2"/>
    <w:next w:val="m2"/>
  </w:style>
  <w:style w:type="paragraph" w:customStyle="1" w:styleId="m6">
    <w:name w:val="m_ШапкаТаблицы"/>
    <w:basedOn w:val="m2"/>
  </w:style>
  <w:style w:type="paragraph" w:customStyle="1" w:styleId="m7">
    <w:name w:val="m_ТекстТаблицы"/>
    <w:basedOn w:val="m2"/>
  </w:style>
  <w:style w:type="paragraph" w:customStyle="1" w:styleId="m0">
    <w:name w:val="m_НумСтрТабл"/>
    <w:basedOn w:val="m7"/>
    <w:next w:val="m7"/>
    <w:pPr>
      <w:numPr>
        <w:numId w:val="6"/>
      </w:numPr>
      <w:tabs>
        <w:tab w:val="num" w:pos="180"/>
      </w:tabs>
      <w:ind w:left="180" w:hanging="180"/>
    </w:pPr>
  </w:style>
  <w:style w:type="paragraph" w:customStyle="1" w:styleId="m">
    <w:name w:val="m_СписокТабл"/>
    <w:basedOn w:val="a3"/>
    <w:pPr>
      <w:numPr>
        <w:numId w:val="4"/>
      </w:numPr>
      <w:spacing w:after="0" w:line="240" w:lineRule="auto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a0">
    <w:name w:val="УрПервый"/>
    <w:basedOn w:val="a3"/>
    <w:next w:val="a3"/>
    <w:pPr>
      <w:keepNext/>
      <w:numPr>
        <w:numId w:val="5"/>
      </w:numPr>
      <w:tabs>
        <w:tab w:val="clear" w:pos="720"/>
        <w:tab w:val="left" w:pos="567"/>
      </w:tabs>
      <w:spacing w:after="0" w:line="360" w:lineRule="auto"/>
      <w:ind w:left="0" w:firstLine="0"/>
    </w:pPr>
    <w:rPr>
      <w:rFonts w:ascii="Times New Roman" w:eastAsia="Times New Roman" w:hAnsi="Times New Roman" w:cs="Times New Roman"/>
      <w:b/>
      <w:bCs/>
      <w:caps/>
      <w:color w:val="auto"/>
      <w:sz w:val="24"/>
      <w:szCs w:val="24"/>
    </w:rPr>
  </w:style>
  <w:style w:type="paragraph" w:customStyle="1" w:styleId="a1">
    <w:name w:val="УрВторой"/>
    <w:basedOn w:val="a3"/>
    <w:next w:val="a3"/>
    <w:pPr>
      <w:numPr>
        <w:ilvl w:val="1"/>
        <w:numId w:val="5"/>
      </w:numPr>
      <w:tabs>
        <w:tab w:val="left" w:pos="567"/>
      </w:tabs>
      <w:spacing w:after="0" w:line="360" w:lineRule="auto"/>
      <w:ind w:left="567" w:hanging="567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m8">
    <w:name w:val="m_ЗагПодпроцесс"/>
    <w:basedOn w:val="m2"/>
  </w:style>
  <w:style w:type="paragraph" w:customStyle="1" w:styleId="aff5">
    <w:name w:val="ПростойУрПервый"/>
    <w:basedOn w:val="a3"/>
    <w:next w:val="a3"/>
    <w:pPr>
      <w:tabs>
        <w:tab w:val="num" w:pos="720"/>
      </w:tabs>
      <w:spacing w:after="0" w:line="360" w:lineRule="auto"/>
      <w:ind w:left="720" w:hanging="36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32">
    <w:name w:val="Body Text 3"/>
    <w:basedOn w:val="a3"/>
    <w:link w:val="33"/>
    <w:pPr>
      <w:spacing w:after="0" w:line="240" w:lineRule="auto"/>
    </w:pPr>
    <w:rPr>
      <w:rFonts w:ascii="Times New Roman" w:eastAsia="Times New Roman" w:hAnsi="Times New Roman" w:cs="Times New Roman"/>
      <w:bCs/>
      <w:i/>
      <w:iCs/>
      <w:color w:val="auto"/>
      <w:sz w:val="24"/>
      <w:szCs w:val="24"/>
    </w:rPr>
  </w:style>
  <w:style w:type="character" w:customStyle="1" w:styleId="33">
    <w:name w:val="Основной текст 3 Знак"/>
    <w:basedOn w:val="a4"/>
    <w:link w:val="32"/>
    <w:rPr>
      <w:rFonts w:ascii="Times New Roman" w:eastAsia="Times New Roman" w:hAnsi="Times New Roman" w:cs="Times New Roman"/>
      <w:bCs/>
      <w:i/>
      <w:iCs/>
      <w:sz w:val="24"/>
      <w:szCs w:val="24"/>
    </w:rPr>
  </w:style>
  <w:style w:type="paragraph" w:customStyle="1" w:styleId="aff6">
    <w:name w:val="Таблица шапка"/>
    <w:basedOn w:val="a3"/>
    <w:pPr>
      <w:keepNext/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Cs w:val="28"/>
    </w:rPr>
  </w:style>
  <w:style w:type="paragraph" w:customStyle="1" w:styleId="aff7">
    <w:name w:val="Таблица текст"/>
    <w:basedOn w:val="a3"/>
    <w:pPr>
      <w:spacing w:before="40" w:after="40" w:line="240" w:lineRule="auto"/>
      <w:ind w:left="57" w:right="57"/>
    </w:pPr>
    <w:rPr>
      <w:rFonts w:ascii="Times New Roman" w:eastAsia="Times New Roman" w:hAnsi="Times New Roman" w:cs="Times New Roman"/>
      <w:snapToGrid w:val="0"/>
      <w:color w:val="auto"/>
      <w:sz w:val="24"/>
      <w:szCs w:val="28"/>
    </w:rPr>
  </w:style>
  <w:style w:type="paragraph" w:customStyle="1" w:styleId="aff8">
    <w:name w:val="Пункт"/>
    <w:basedOn w:val="a3"/>
    <w:link w:val="16"/>
    <w:uiPriority w:val="99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  <w:lang w:val="x-none" w:eastAsia="x-none"/>
    </w:rPr>
  </w:style>
  <w:style w:type="character" w:customStyle="1" w:styleId="aff9">
    <w:name w:val="Пункт Знак"/>
    <w:rPr>
      <w:sz w:val="28"/>
      <w:lang w:val="ru-RU" w:eastAsia="ru-RU" w:bidi="ar-SA"/>
    </w:rPr>
  </w:style>
  <w:style w:type="paragraph" w:customStyle="1" w:styleId="affa">
    <w:name w:val="Подпункт"/>
    <w:basedOn w:val="aff8"/>
    <w:pPr>
      <w:tabs>
        <w:tab w:val="clear" w:pos="1134"/>
      </w:tabs>
      <w:ind w:left="0" w:firstLine="0"/>
    </w:pPr>
  </w:style>
  <w:style w:type="paragraph" w:customStyle="1" w:styleId="affb">
    <w:name w:val="Подподпункт"/>
    <w:basedOn w:val="affa"/>
    <w:uiPriority w:val="99"/>
  </w:style>
  <w:style w:type="paragraph" w:styleId="17">
    <w:name w:val="toc 1"/>
    <w:basedOn w:val="a3"/>
    <w:next w:val="a3"/>
    <w:autoRedefine/>
    <w:uiPriority w:val="39"/>
    <w:pPr>
      <w:tabs>
        <w:tab w:val="left" w:pos="540"/>
        <w:tab w:val="right" w:leader="dot" w:pos="10762"/>
      </w:tabs>
      <w:spacing w:before="120" w:after="0" w:line="240" w:lineRule="auto"/>
      <w:ind w:left="540" w:hanging="539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24">
    <w:name w:val="toc 2"/>
    <w:basedOn w:val="a3"/>
    <w:next w:val="a3"/>
    <w:autoRedefine/>
    <w:uiPriority w:val="39"/>
    <w:pPr>
      <w:tabs>
        <w:tab w:val="left" w:pos="1540"/>
        <w:tab w:val="right" w:leader="dot" w:pos="10478"/>
      </w:tabs>
      <w:spacing w:after="0" w:line="240" w:lineRule="auto"/>
      <w:ind w:left="240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111">
    <w:name w:val="Стиль Заголовок 1 + 11 пт"/>
    <w:basedOn w:val="1"/>
    <w:pPr>
      <w:pageBreakBefore/>
      <w:tabs>
        <w:tab w:val="num" w:pos="1134"/>
      </w:tabs>
      <w:suppressAutoHyphens/>
      <w:spacing w:before="480" w:after="240" w:line="240" w:lineRule="auto"/>
      <w:ind w:left="1134" w:hanging="1134"/>
    </w:pPr>
    <w:rPr>
      <w:rFonts w:ascii="Arial" w:hAnsi="Arial"/>
      <w:bCs/>
      <w:color w:val="auto"/>
      <w:kern w:val="28"/>
      <w:sz w:val="22"/>
      <w:szCs w:val="28"/>
    </w:rPr>
  </w:style>
  <w:style w:type="paragraph" w:customStyle="1" w:styleId="25">
    <w:name w:val="Стиль Заголовок 2"/>
    <w:aliases w:val="Заголовок 2 Знак + Arial 11 пт Перед:  12 пт П..."/>
    <w:basedOn w:val="2"/>
    <w:pPr>
      <w:keepLines w:val="0"/>
      <w:numPr>
        <w:ilvl w:val="1"/>
      </w:numPr>
      <w:tabs>
        <w:tab w:val="num" w:pos="1134"/>
      </w:tabs>
      <w:suppressAutoHyphens/>
      <w:spacing w:before="240" w:line="240" w:lineRule="auto"/>
      <w:ind w:left="1134" w:hanging="1134"/>
      <w:jc w:val="left"/>
    </w:pPr>
    <w:rPr>
      <w:rFonts w:ascii="Arial" w:hAnsi="Arial"/>
      <w:b/>
      <w:bCs/>
      <w:i w:val="0"/>
      <w:snapToGrid w:val="0"/>
      <w:color w:val="auto"/>
      <w:sz w:val="22"/>
      <w:szCs w:val="20"/>
    </w:rPr>
  </w:style>
  <w:style w:type="paragraph" w:customStyle="1" w:styleId="26">
    <w:name w:val="Стиль Стиль Заголовок 2"/>
    <w:aliases w:val="Заголовок 2 Знак + Arial 11 пт Перед:  12 п..."/>
    <w:basedOn w:val="25"/>
  </w:style>
  <w:style w:type="paragraph" w:customStyle="1" w:styleId="11112">
    <w:name w:val="Стиль Стиль Заголовок 1 + 11 пт + По ширине Перед:  12 пт"/>
    <w:basedOn w:val="111"/>
    <w:pPr>
      <w:pageBreakBefore w:val="0"/>
      <w:spacing w:before="240"/>
      <w:jc w:val="both"/>
    </w:pPr>
    <w:rPr>
      <w:szCs w:val="20"/>
    </w:rPr>
  </w:style>
  <w:style w:type="character" w:customStyle="1" w:styleId="16">
    <w:name w:val="Пункт Знак1"/>
    <w:link w:val="aff8"/>
    <w:uiPriority w:val="99"/>
    <w:rPr>
      <w:rFonts w:ascii="Times New Roman" w:eastAsia="Times New Roman" w:hAnsi="Times New Roman" w:cs="Times New Roman"/>
      <w:snapToGrid w:val="0"/>
      <w:sz w:val="28"/>
      <w:szCs w:val="28"/>
      <w:lang w:val="x-none" w:eastAsia="x-none"/>
    </w:rPr>
  </w:style>
  <w:style w:type="paragraph" w:customStyle="1" w:styleId="a2">
    <w:name w:val="Главы"/>
    <w:basedOn w:val="a3"/>
    <w:next w:val="a3"/>
    <w:pPr>
      <w:pageBreakBefore/>
      <w:numPr>
        <w:numId w:val="7"/>
      </w:numPr>
      <w:tabs>
        <w:tab w:val="clear" w:pos="567"/>
        <w:tab w:val="left" w:pos="851"/>
      </w:tabs>
      <w:suppressAutoHyphens/>
      <w:spacing w:before="1440" w:after="720" w:line="360" w:lineRule="auto"/>
      <w:ind w:left="0" w:firstLine="0"/>
      <w:jc w:val="center"/>
      <w:outlineLvl w:val="0"/>
    </w:pPr>
    <w:rPr>
      <w:rFonts w:ascii="Arial" w:eastAsia="Times New Roman" w:hAnsi="Arial" w:cs="Arial"/>
      <w:b/>
      <w:caps/>
      <w:snapToGrid w:val="0"/>
      <w:color w:val="auto"/>
      <w:spacing w:val="40"/>
      <w:sz w:val="44"/>
      <w:szCs w:val="44"/>
    </w:rPr>
  </w:style>
  <w:style w:type="paragraph" w:customStyle="1" w:styleId="affc">
    <w:name w:val="Пункт б/н"/>
    <w:basedOn w:val="a3"/>
    <w:pPr>
      <w:tabs>
        <w:tab w:val="left" w:pos="1134"/>
      </w:tabs>
      <w:spacing w:after="0" w:line="360" w:lineRule="auto"/>
      <w:ind w:left="1134"/>
      <w:jc w:val="both"/>
    </w:pPr>
    <w:rPr>
      <w:rFonts w:ascii="Times New Roman" w:eastAsia="Times New Roman" w:hAnsi="Times New Roman" w:cs="Times New Roman"/>
      <w:snapToGrid w:val="0"/>
      <w:color w:val="auto"/>
      <w:sz w:val="28"/>
      <w:szCs w:val="28"/>
    </w:rPr>
  </w:style>
  <w:style w:type="paragraph" w:styleId="affd">
    <w:name w:val="Body Text Indent"/>
    <w:basedOn w:val="a3"/>
    <w:link w:val="affe"/>
    <w:pPr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customStyle="1" w:styleId="affe">
    <w:name w:val="Основной текст с отступом Знак"/>
    <w:basedOn w:val="a4"/>
    <w:link w:val="affd"/>
    <w:rPr>
      <w:rFonts w:ascii="Times New Roman" w:eastAsia="Times New Roman" w:hAnsi="Times New Roman" w:cs="Times New Roman"/>
      <w:sz w:val="24"/>
      <w:szCs w:val="24"/>
    </w:rPr>
  </w:style>
  <w:style w:type="character" w:customStyle="1" w:styleId="afff">
    <w:name w:val="Подпункт Знак"/>
    <w:rPr>
      <w:sz w:val="28"/>
      <w:lang w:val="ru-RU" w:eastAsia="ru-RU" w:bidi="ar-SA"/>
    </w:rPr>
  </w:style>
  <w:style w:type="character" w:customStyle="1" w:styleId="m4">
    <w:name w:val="m_ПростойТекст Знак"/>
    <w:link w:val="m2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fff0">
    <w:name w:val="Revision"/>
    <w:hidden/>
    <w:uiPriority w:val="99"/>
    <w:semiHidden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18">
    <w:name w:val="index 1"/>
    <w:basedOn w:val="a3"/>
    <w:next w:val="a3"/>
    <w:autoRedefine/>
    <w:pPr>
      <w:spacing w:after="0" w:line="240" w:lineRule="auto"/>
      <w:ind w:left="240" w:hanging="240"/>
      <w:jc w:val="both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styleId="afff1">
    <w:name w:val="index heading"/>
    <w:basedOn w:val="a3"/>
    <w:next w:val="18"/>
    <w:pPr>
      <w:spacing w:before="240" w:after="120" w:line="240" w:lineRule="auto"/>
      <w:jc w:val="center"/>
    </w:pPr>
    <w:rPr>
      <w:rFonts w:ascii="Times New Roman" w:eastAsia="Times New Roman" w:hAnsi="Times New Roman" w:cs="Times New Roman"/>
      <w:b/>
      <w:bCs/>
      <w:color w:val="auto"/>
      <w:sz w:val="24"/>
      <w:szCs w:val="31"/>
    </w:rPr>
  </w:style>
  <w:style w:type="paragraph" w:customStyle="1" w:styleId="27">
    <w:name w:val="Пункт2"/>
    <w:basedOn w:val="aff8"/>
    <w:pPr>
      <w:keepNext/>
      <w:suppressAutoHyphens/>
      <w:spacing w:before="240" w:after="120" w:line="240" w:lineRule="auto"/>
      <w:jc w:val="left"/>
      <w:outlineLvl w:val="2"/>
    </w:pPr>
    <w:rPr>
      <w:b/>
    </w:rPr>
  </w:style>
  <w:style w:type="paragraph" w:customStyle="1" w:styleId="Style1">
    <w:name w:val="Style1"/>
    <w:basedOn w:val="a3"/>
    <w:autoRedefine/>
    <w:uiPriority w:val="99"/>
    <w:pPr>
      <w:autoSpaceDE w:val="0"/>
      <w:autoSpaceDN w:val="0"/>
      <w:spacing w:before="120" w:after="0" w:line="240" w:lineRule="auto"/>
      <w:jc w:val="both"/>
    </w:pPr>
    <w:rPr>
      <w:rFonts w:ascii="Times New Roman" w:eastAsia="Times New Roman" w:hAnsi="Times New Roman" w:cs="Times New Roman"/>
      <w:b/>
      <w:color w:val="auto"/>
      <w:szCs w:val="20"/>
    </w:rPr>
  </w:style>
  <w:style w:type="paragraph" w:styleId="afff2">
    <w:name w:val="footnote text"/>
    <w:basedOn w:val="a3"/>
    <w:link w:val="afff3"/>
    <w:pPr>
      <w:widowControl w:val="0"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</w:tabs>
      <w:spacing w:after="0" w:line="240" w:lineRule="auto"/>
    </w:pPr>
    <w:rPr>
      <w:rFonts w:ascii="Minion Cyr Regular" w:eastAsia="Times New Roman" w:hAnsi="Minion Cyr Regular" w:cs="Times New Roman"/>
      <w:color w:val="auto"/>
      <w:sz w:val="20"/>
      <w:szCs w:val="20"/>
      <w:lang w:val="de-DE" w:eastAsia="en-US"/>
    </w:rPr>
  </w:style>
  <w:style w:type="character" w:customStyle="1" w:styleId="afff3">
    <w:name w:val="Текст сноски Знак"/>
    <w:basedOn w:val="a4"/>
    <w:link w:val="afff2"/>
    <w:rPr>
      <w:rFonts w:ascii="Minion Cyr Regular" w:eastAsia="Times New Roman" w:hAnsi="Minion Cyr Regular" w:cs="Times New Roman"/>
      <w:sz w:val="20"/>
      <w:szCs w:val="20"/>
      <w:lang w:val="de-DE" w:eastAsia="en-US"/>
    </w:rPr>
  </w:style>
  <w:style w:type="paragraph" w:customStyle="1" w:styleId="xl86">
    <w:name w:val="xl8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87">
    <w:name w:val="xl87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88">
    <w:name w:val="xl88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89">
    <w:name w:val="xl89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auto"/>
      <w:sz w:val="16"/>
      <w:szCs w:val="16"/>
    </w:rPr>
  </w:style>
  <w:style w:type="paragraph" w:customStyle="1" w:styleId="xl90">
    <w:name w:val="xl90"/>
    <w:basedOn w:val="a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1">
    <w:name w:val="xl91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92">
    <w:name w:val="xl92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3">
    <w:name w:val="xl93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4">
    <w:name w:val="xl94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5">
    <w:name w:val="xl95"/>
    <w:basedOn w:val="a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6">
    <w:name w:val="xl96"/>
    <w:basedOn w:val="a3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color w:val="000080"/>
      <w:sz w:val="16"/>
      <w:szCs w:val="16"/>
    </w:rPr>
  </w:style>
  <w:style w:type="paragraph" w:customStyle="1" w:styleId="xl97">
    <w:name w:val="xl97"/>
    <w:basedOn w:val="a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xl98">
    <w:name w:val="xl98"/>
    <w:basedOn w:val="a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99">
    <w:name w:val="xl99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0">
    <w:name w:val="xl100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1">
    <w:name w:val="xl101"/>
    <w:basedOn w:val="a3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xl102">
    <w:name w:val="xl102"/>
    <w:basedOn w:val="a3"/>
    <w:pPr>
      <w:pBdr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" w:eastAsia="Times New Roman" w:hAnsi="Arial" w:cs="Arial"/>
      <w:i/>
      <w:iCs/>
      <w:color w:val="0000FF"/>
      <w:sz w:val="16"/>
      <w:szCs w:val="16"/>
    </w:rPr>
  </w:style>
  <w:style w:type="paragraph" w:customStyle="1" w:styleId="Default">
    <w:name w:val="Default"/>
    <w:rsid w:val="00A0159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8">
    <w:name w:val="Абзац списка Знак"/>
    <w:aliases w:val="List Paragraph2 Знак,Bullet List Знак,FooterText Знак,numbered Знак,List_Paragraph Знак,Multilevel para_II Знак,List Paragraph (numbered (a)) Знак,Numbered list Знак,List Paragraph1 Знак,Equipment Знак,Figure_name Знак"/>
    <w:link w:val="a7"/>
    <w:uiPriority w:val="34"/>
    <w:qFormat/>
    <w:locked/>
    <w:rsid w:val="001E37C1"/>
    <w:rPr>
      <w:rFonts w:ascii="Calibri" w:eastAsia="Calibri" w:hAnsi="Calibri" w:cs="Calibri"/>
      <w:color w:val="000000"/>
    </w:rPr>
  </w:style>
  <w:style w:type="paragraph" w:customStyle="1" w:styleId="text-danger">
    <w:name w:val="text-danger"/>
    <w:basedOn w:val="a3"/>
    <w:rsid w:val="00EA7B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character" w:styleId="afff4">
    <w:name w:val="footnote reference"/>
    <w:basedOn w:val="a4"/>
    <w:uiPriority w:val="99"/>
    <w:semiHidden/>
    <w:unhideWhenUsed/>
    <w:rsid w:val="00533F45"/>
    <w:rPr>
      <w:vertAlign w:val="superscript"/>
    </w:rPr>
  </w:style>
  <w:style w:type="paragraph" w:styleId="afff5">
    <w:name w:val="endnote text"/>
    <w:basedOn w:val="a3"/>
    <w:link w:val="afff6"/>
    <w:uiPriority w:val="99"/>
    <w:semiHidden/>
    <w:unhideWhenUsed/>
    <w:rsid w:val="00D90762"/>
    <w:pPr>
      <w:spacing w:after="0" w:line="240" w:lineRule="auto"/>
    </w:pPr>
    <w:rPr>
      <w:sz w:val="20"/>
      <w:szCs w:val="20"/>
    </w:rPr>
  </w:style>
  <w:style w:type="character" w:customStyle="1" w:styleId="afff6">
    <w:name w:val="Текст концевой сноски Знак"/>
    <w:basedOn w:val="a4"/>
    <w:link w:val="afff5"/>
    <w:uiPriority w:val="99"/>
    <w:semiHidden/>
    <w:rsid w:val="00D90762"/>
    <w:rPr>
      <w:rFonts w:ascii="Calibri" w:eastAsia="Calibri" w:hAnsi="Calibri" w:cs="Calibri"/>
      <w:color w:val="000000"/>
      <w:sz w:val="20"/>
      <w:szCs w:val="20"/>
    </w:rPr>
  </w:style>
  <w:style w:type="character" w:styleId="afff7">
    <w:name w:val="endnote reference"/>
    <w:basedOn w:val="a4"/>
    <w:uiPriority w:val="99"/>
    <w:semiHidden/>
    <w:unhideWhenUsed/>
    <w:rsid w:val="00D90762"/>
    <w:rPr>
      <w:vertAlign w:val="superscript"/>
    </w:rPr>
  </w:style>
  <w:style w:type="paragraph" w:styleId="HTML">
    <w:name w:val="HTML Preformatted"/>
    <w:basedOn w:val="a3"/>
    <w:link w:val="HTML0"/>
    <w:uiPriority w:val="99"/>
    <w:semiHidden/>
    <w:unhideWhenUsed/>
    <w:rsid w:val="00CA567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auto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semiHidden/>
    <w:rsid w:val="00CA567D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a4"/>
    <w:rsid w:val="00CA567D"/>
  </w:style>
  <w:style w:type="character" w:customStyle="1" w:styleId="28">
    <w:name w:val="Основной текст (2) + 8"/>
    <w:aliases w:val="5 pt"/>
    <w:basedOn w:val="a4"/>
    <w:rsid w:val="00750043"/>
    <w:rPr>
      <w:rFonts w:ascii="Times New Roman" w:hAnsi="Times New Roman" w:cs="Times New Roman" w:hint="default"/>
      <w:b w:val="0"/>
      <w:bCs w:val="0"/>
      <w:i w:val="0"/>
      <w:iCs w:val="0"/>
      <w:smallCaps w:val="0"/>
      <w:strike w:val="0"/>
      <w:dstrike w:val="0"/>
      <w:color w:val="000000"/>
      <w:spacing w:val="0"/>
      <w:position w:val="0"/>
      <w:u w:val="none"/>
      <w:effect w:val="none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10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3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6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11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440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90214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0687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1701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6853259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33792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8574113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79576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25844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27607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2303483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2442210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8817513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2610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79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41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825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680082">
              <w:marLeft w:val="-251"/>
              <w:marRight w:val="-251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420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427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02464383">
                          <w:marLeft w:val="-251"/>
                          <w:marRight w:val="-251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34156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78062086">
                                  <w:marLeft w:val="0"/>
                                  <w:marRight w:val="0"/>
                                  <w:marTop w:val="0"/>
                                  <w:marBottom w:val="16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837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6714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782708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6250638">
                                                  <w:marLeft w:val="0"/>
                                                  <w:marRight w:val="0"/>
                                                  <w:marTop w:val="502"/>
                                                  <w:marBottom w:val="502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150566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999999"/>
                                                        <w:left w:val="single" w:sz="6" w:space="0" w:color="999999"/>
                                                        <w:bottom w:val="single" w:sz="6" w:space="0" w:color="999999"/>
                                                        <w:right w:val="single" w:sz="6" w:space="0" w:color="999999"/>
                                                      </w:divBdr>
                                                      <w:divsChild>
                                                        <w:div w:id="13977788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single" w:sz="6" w:space="13" w:color="E5E5E5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025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21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73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20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1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87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8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3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29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4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07907C-0B34-428E-A025-DD1F3815A2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398</Words>
  <Characters>2269</Characters>
  <Application>Microsoft Office Word</Application>
  <DocSecurity>0</DocSecurity>
  <Lines>18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Приложение № 2</vt:lpstr>
      <vt:lpstr>Приложение № 2</vt:lpstr>
    </vt:vector>
  </TitlesOfParts>
  <Company/>
  <LinksUpToDate>false</LinksUpToDate>
  <CharactersWithSpaces>2662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2</dc:title>
  <dc:subject/>
  <dc:creator>USER</dc:creator>
  <cp:keywords/>
  <dc:description/>
  <cp:lastModifiedBy>Мельникова Ольга Владимировна</cp:lastModifiedBy>
  <cp:revision>17</cp:revision>
  <cp:lastPrinted>2024-02-14T03:57:00Z</cp:lastPrinted>
  <dcterms:created xsi:type="dcterms:W3CDTF">2024-10-21T05:42:00Z</dcterms:created>
  <dcterms:modified xsi:type="dcterms:W3CDTF">2025-06-04T04:15:00Z</dcterms:modified>
</cp:coreProperties>
</file>